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BE6A4" w14:textId="659AB5DB" w:rsidR="00E337D4" w:rsidRPr="006A46BD" w:rsidRDefault="00E337D4" w:rsidP="00AA6E4E">
      <w:pPr>
        <w:spacing w:after="0" w:line="240" w:lineRule="auto"/>
        <w:jc w:val="center"/>
        <w:outlineLvl w:val="0"/>
        <w:rPr>
          <w:b/>
          <w:bCs/>
          <w:caps/>
        </w:rPr>
      </w:pPr>
      <w:r w:rsidRPr="006A46BD">
        <w:rPr>
          <w:noProof/>
        </w:rPr>
        <w:drawing>
          <wp:inline distT="0" distB="0" distL="0" distR="0" wp14:anchorId="788BB1D9" wp14:editId="370A1E21">
            <wp:extent cx="6120130" cy="527050"/>
            <wp:effectExtent l="0" t="0" r="0" b="6350"/>
            <wp:docPr id="75865999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5B1D1" w14:textId="77777777" w:rsidR="00E337D4" w:rsidRPr="006A46BD" w:rsidRDefault="00E337D4" w:rsidP="00AA6E4E">
      <w:pPr>
        <w:spacing w:after="0" w:line="240" w:lineRule="auto"/>
        <w:jc w:val="center"/>
        <w:outlineLvl w:val="0"/>
        <w:rPr>
          <w:b/>
          <w:bCs/>
          <w:caps/>
        </w:rPr>
      </w:pPr>
    </w:p>
    <w:p w14:paraId="094C3952" w14:textId="5F96EB82" w:rsidR="00DA7AC3" w:rsidRPr="006A46BD" w:rsidRDefault="00D70C14" w:rsidP="00AA6E4E">
      <w:pPr>
        <w:spacing w:after="0" w:line="240" w:lineRule="auto"/>
        <w:jc w:val="center"/>
        <w:outlineLvl w:val="0"/>
        <w:rPr>
          <w:b/>
          <w:bCs/>
          <w:caps/>
          <w:szCs w:val="24"/>
        </w:rPr>
      </w:pPr>
      <w:r w:rsidRPr="006A46BD">
        <w:rPr>
          <w:b/>
          <w:bCs/>
          <w:caps/>
        </w:rPr>
        <w:t>Duomenų centro oro kondicionavimo, elektros paskirstymo ir rezervinio generatoriaus bei gesinimo sistemų ir kitų techninių komponenčių aptarnavimo paslaugų</w:t>
      </w:r>
      <w:r w:rsidRPr="006A46BD">
        <w:rPr>
          <w:rFonts w:eastAsia="Times New Roman"/>
          <w:b/>
          <w:bCs/>
          <w:caps/>
          <w:color w:val="000000" w:themeColor="text1"/>
        </w:rPr>
        <w:t xml:space="preserve"> </w:t>
      </w:r>
      <w:r w:rsidR="00DA7AC3" w:rsidRPr="006A46BD">
        <w:rPr>
          <w:b/>
          <w:bCs/>
          <w:caps/>
          <w:szCs w:val="24"/>
        </w:rPr>
        <w:t>TECHNINĖ SPECIFIKACIJA</w:t>
      </w:r>
    </w:p>
    <w:p w14:paraId="4C3FBBEE" w14:textId="77777777" w:rsidR="00DA7AC3" w:rsidRPr="006A46BD" w:rsidRDefault="00DA7AC3" w:rsidP="00F9480E">
      <w:pPr>
        <w:spacing w:after="0" w:line="240" w:lineRule="auto"/>
        <w:ind w:left="426"/>
        <w:rPr>
          <w:b/>
          <w:szCs w:val="24"/>
        </w:rPr>
      </w:pPr>
    </w:p>
    <w:p w14:paraId="44197BB1" w14:textId="77777777" w:rsidR="00E9718F" w:rsidRPr="006A46BD" w:rsidRDefault="00E9718F" w:rsidP="00B30F23">
      <w:pPr>
        <w:numPr>
          <w:ilvl w:val="0"/>
          <w:numId w:val="3"/>
        </w:numPr>
        <w:spacing w:after="0" w:line="240" w:lineRule="auto"/>
        <w:jc w:val="center"/>
        <w:rPr>
          <w:b/>
          <w:szCs w:val="24"/>
        </w:rPr>
      </w:pPr>
      <w:r w:rsidRPr="006A46BD">
        <w:rPr>
          <w:b/>
          <w:szCs w:val="24"/>
        </w:rPr>
        <w:t>BENDRA INFORMACIJA</w:t>
      </w:r>
    </w:p>
    <w:p w14:paraId="20AB142A" w14:textId="77777777" w:rsidR="00AB1A39" w:rsidRPr="006A46BD" w:rsidRDefault="00AB1A39" w:rsidP="00AB1A39">
      <w:pPr>
        <w:pStyle w:val="Antrat2"/>
        <w:numPr>
          <w:ilvl w:val="0"/>
          <w:numId w:val="0"/>
        </w:numPr>
        <w:rPr>
          <w:szCs w:val="24"/>
        </w:rPr>
      </w:pPr>
    </w:p>
    <w:p w14:paraId="5E314115" w14:textId="77777777" w:rsidR="00466E8D" w:rsidRPr="006A46BD" w:rsidRDefault="00466E8D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Šioje techninėje specifikacijoje apibrėžiami reikalavimai </w:t>
      </w:r>
      <w:r w:rsidR="00AA5626" w:rsidRPr="006A46BD">
        <w:rPr>
          <w:szCs w:val="24"/>
        </w:rPr>
        <w:t xml:space="preserve">duomenų centro </w:t>
      </w:r>
      <w:r w:rsidR="004B15F9" w:rsidRPr="006A46BD">
        <w:rPr>
          <w:szCs w:val="24"/>
        </w:rPr>
        <w:t xml:space="preserve">(toliau – DC) </w:t>
      </w:r>
      <w:r w:rsidR="00AA5626" w:rsidRPr="006A46BD">
        <w:rPr>
          <w:szCs w:val="24"/>
        </w:rPr>
        <w:t xml:space="preserve">oro kondicionavimo, elektros paskirstymo ir rezervinio generatoriaus bei gesinimo sistemų ir kitų techninių komponenčių aptarnavimo </w:t>
      </w:r>
      <w:r w:rsidRPr="006A46BD">
        <w:rPr>
          <w:szCs w:val="24"/>
        </w:rPr>
        <w:t xml:space="preserve">(toliau – </w:t>
      </w:r>
      <w:bookmarkStart w:id="0" w:name="_Hlk199234561"/>
      <w:r w:rsidRPr="006A46BD">
        <w:rPr>
          <w:szCs w:val="24"/>
        </w:rPr>
        <w:t>DC</w:t>
      </w:r>
      <w:r w:rsidR="00AA5626" w:rsidRPr="006A46BD">
        <w:rPr>
          <w:szCs w:val="24"/>
        </w:rPr>
        <w:t xml:space="preserve"> techninio aptarnavimo</w:t>
      </w:r>
      <w:bookmarkEnd w:id="0"/>
      <w:r w:rsidRPr="006A46BD">
        <w:rPr>
          <w:szCs w:val="24"/>
        </w:rPr>
        <w:t>) paslaugoms.</w:t>
      </w:r>
    </w:p>
    <w:p w14:paraId="229ABAD1" w14:textId="33550DA8" w:rsidR="00AB1A39" w:rsidRPr="006A46BD" w:rsidRDefault="00157713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DC </w:t>
      </w:r>
      <w:r w:rsidR="00D96331" w:rsidRPr="006A46BD">
        <w:rPr>
          <w:szCs w:val="24"/>
        </w:rPr>
        <w:t xml:space="preserve">techninio </w:t>
      </w:r>
      <w:r w:rsidR="005121B8" w:rsidRPr="006A46BD">
        <w:rPr>
          <w:szCs w:val="24"/>
        </w:rPr>
        <w:t xml:space="preserve">aptarnavimo </w:t>
      </w:r>
      <w:r w:rsidRPr="006A46BD">
        <w:rPr>
          <w:szCs w:val="24"/>
        </w:rPr>
        <w:t>paslaugos</w:t>
      </w:r>
      <w:r w:rsidR="009B3FEB" w:rsidRPr="006A46BD">
        <w:rPr>
          <w:szCs w:val="24"/>
        </w:rPr>
        <w:t xml:space="preserve"> – tai </w:t>
      </w:r>
      <w:r w:rsidR="005121B8" w:rsidRPr="006A46BD">
        <w:rPr>
          <w:szCs w:val="24"/>
        </w:rPr>
        <w:t>DC infrastruktūros, kurią sudaro</w:t>
      </w:r>
      <w:r w:rsidR="00616385" w:rsidRPr="006A46BD">
        <w:rPr>
          <w:szCs w:val="24"/>
        </w:rPr>
        <w:t xml:space="preserve"> Techninės specifikacijos</w:t>
      </w:r>
      <w:r w:rsidR="005121B8" w:rsidRPr="006A46BD">
        <w:rPr>
          <w:szCs w:val="24"/>
        </w:rPr>
        <w:t xml:space="preserve"> 1 lentelėje išvardintos komponentės, </w:t>
      </w:r>
      <w:r w:rsidR="0063274B" w:rsidRPr="006A46BD">
        <w:rPr>
          <w:szCs w:val="24"/>
        </w:rPr>
        <w:t>techninio aptarnavimo paslaugos</w:t>
      </w:r>
      <w:r w:rsidR="00AB1A39" w:rsidRPr="006A46BD">
        <w:rPr>
          <w:szCs w:val="24"/>
        </w:rPr>
        <w:t>.</w:t>
      </w:r>
      <w:r w:rsidR="00A154F0" w:rsidRPr="006A46BD">
        <w:rPr>
          <w:szCs w:val="24"/>
        </w:rPr>
        <w:t xml:space="preserve"> Jei paslaugų teikimo metu 1 lentelėje nurodyta įranga atnaujinama (pakeičiama), paslaugos toliau teikiamos atnaujintai (pakeistai) įrangai.</w:t>
      </w:r>
    </w:p>
    <w:p w14:paraId="24FDA4E4" w14:textId="77777777" w:rsidR="00AB1A39" w:rsidRPr="006A46BD" w:rsidRDefault="00772365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Teikiant </w:t>
      </w:r>
      <w:r w:rsidR="00D96331" w:rsidRPr="006A46BD">
        <w:rPr>
          <w:szCs w:val="24"/>
        </w:rPr>
        <w:t>DC t</w:t>
      </w:r>
      <w:r w:rsidR="00AF266F" w:rsidRPr="006A46BD">
        <w:rPr>
          <w:szCs w:val="24"/>
        </w:rPr>
        <w:t>echnin</w:t>
      </w:r>
      <w:r w:rsidR="005121B8" w:rsidRPr="006A46BD">
        <w:rPr>
          <w:szCs w:val="24"/>
        </w:rPr>
        <w:t>io</w:t>
      </w:r>
      <w:r w:rsidR="00AF266F" w:rsidRPr="006A46BD">
        <w:rPr>
          <w:szCs w:val="24"/>
        </w:rPr>
        <w:t xml:space="preserve"> </w:t>
      </w:r>
      <w:r w:rsidR="005121B8" w:rsidRPr="006A46BD">
        <w:rPr>
          <w:szCs w:val="24"/>
        </w:rPr>
        <w:t xml:space="preserve">aptarnavimo </w:t>
      </w:r>
      <w:r w:rsidRPr="006A46BD">
        <w:rPr>
          <w:szCs w:val="24"/>
        </w:rPr>
        <w:t xml:space="preserve">paslaugas, </w:t>
      </w:r>
      <w:r w:rsidR="00AF266F" w:rsidRPr="006A46BD">
        <w:rPr>
          <w:szCs w:val="24"/>
        </w:rPr>
        <w:t>kiekvienai inf</w:t>
      </w:r>
      <w:r w:rsidR="00A854AC" w:rsidRPr="006A46BD">
        <w:rPr>
          <w:szCs w:val="24"/>
        </w:rPr>
        <w:t>ra</w:t>
      </w:r>
      <w:r w:rsidR="00AF266F" w:rsidRPr="006A46BD">
        <w:rPr>
          <w:szCs w:val="24"/>
        </w:rPr>
        <w:t xml:space="preserve">struktūros komponentei </w:t>
      </w:r>
      <w:r w:rsidR="004B3E2D" w:rsidRPr="006A46BD">
        <w:rPr>
          <w:szCs w:val="24"/>
        </w:rPr>
        <w:t>privalomų atlikti</w:t>
      </w:r>
      <w:r w:rsidR="00040182" w:rsidRPr="006A46BD">
        <w:rPr>
          <w:szCs w:val="24"/>
        </w:rPr>
        <w:t xml:space="preserve"> techninių </w:t>
      </w:r>
      <w:r w:rsidRPr="006A46BD">
        <w:rPr>
          <w:szCs w:val="24"/>
        </w:rPr>
        <w:t xml:space="preserve">aptarnavimo </w:t>
      </w:r>
      <w:r w:rsidR="008A0DE8" w:rsidRPr="006A46BD">
        <w:rPr>
          <w:szCs w:val="24"/>
        </w:rPr>
        <w:t>paslaugų</w:t>
      </w:r>
      <w:r w:rsidR="00AF266F" w:rsidRPr="006A46BD">
        <w:rPr>
          <w:szCs w:val="24"/>
        </w:rPr>
        <w:t xml:space="preserve"> sąrašas pateiktas </w:t>
      </w:r>
      <w:r w:rsidR="00616385" w:rsidRPr="006A46BD">
        <w:rPr>
          <w:szCs w:val="24"/>
        </w:rPr>
        <w:t xml:space="preserve">Techninės specifikacijos </w:t>
      </w:r>
      <w:r w:rsidR="00AF266F" w:rsidRPr="006A46BD">
        <w:rPr>
          <w:szCs w:val="24"/>
        </w:rPr>
        <w:t>2 lentelėje.</w:t>
      </w:r>
      <w:r w:rsidR="0016525E" w:rsidRPr="006A46BD">
        <w:rPr>
          <w:szCs w:val="24"/>
        </w:rPr>
        <w:t xml:space="preserve"> </w:t>
      </w:r>
    </w:p>
    <w:p w14:paraId="31AB84D0" w14:textId="77777777" w:rsidR="004B15F9" w:rsidRPr="006A46BD" w:rsidRDefault="004B15F9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DC infrastruktūros komponenčių techninio aptarnavimo </w:t>
      </w:r>
      <w:r w:rsidR="008A0DE8" w:rsidRPr="006A46BD">
        <w:rPr>
          <w:szCs w:val="24"/>
        </w:rPr>
        <w:t>paslaugų</w:t>
      </w:r>
      <w:r w:rsidRPr="006A46BD">
        <w:rPr>
          <w:szCs w:val="24"/>
        </w:rPr>
        <w:t xml:space="preserve"> atlikimo dažnumas pateiktas </w:t>
      </w:r>
      <w:r w:rsidR="0016525E" w:rsidRPr="006A46BD">
        <w:rPr>
          <w:szCs w:val="24"/>
        </w:rPr>
        <w:t xml:space="preserve">Techninės specifikacijos </w:t>
      </w:r>
      <w:r w:rsidRPr="006A46BD">
        <w:rPr>
          <w:szCs w:val="24"/>
        </w:rPr>
        <w:t>3 lentelėje.</w:t>
      </w:r>
    </w:p>
    <w:p w14:paraId="1C12EC11" w14:textId="77777777" w:rsidR="00AB1A39" w:rsidRPr="006A46BD" w:rsidRDefault="0063274B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Visa DC </w:t>
      </w:r>
      <w:r w:rsidR="005121B8" w:rsidRPr="006A46BD">
        <w:rPr>
          <w:szCs w:val="24"/>
        </w:rPr>
        <w:t xml:space="preserve">infrastruktūra </w:t>
      </w:r>
      <w:r w:rsidRPr="006A46BD">
        <w:rPr>
          <w:szCs w:val="24"/>
        </w:rPr>
        <w:t>yra Finansų ministerijos teritorijoje</w:t>
      </w:r>
      <w:r w:rsidR="005121B8" w:rsidRPr="006A46BD">
        <w:rPr>
          <w:szCs w:val="24"/>
        </w:rPr>
        <w:t>,</w:t>
      </w:r>
      <w:r w:rsidRPr="006A46BD">
        <w:rPr>
          <w:szCs w:val="24"/>
        </w:rPr>
        <w:t xml:space="preserve"> adresu Lukiškių</w:t>
      </w:r>
      <w:r w:rsidR="005121B8" w:rsidRPr="006A46BD">
        <w:rPr>
          <w:szCs w:val="24"/>
        </w:rPr>
        <w:t xml:space="preserve"> g.</w:t>
      </w:r>
      <w:r w:rsidRPr="006A46BD">
        <w:rPr>
          <w:szCs w:val="24"/>
        </w:rPr>
        <w:t xml:space="preserve"> 2, LT-01512 Vilnius.</w:t>
      </w:r>
      <w:r w:rsidR="00AB1A39" w:rsidRPr="006A46BD">
        <w:rPr>
          <w:szCs w:val="24"/>
        </w:rPr>
        <w:t xml:space="preserve"> </w:t>
      </w:r>
    </w:p>
    <w:p w14:paraId="1CF70D1D" w14:textId="3F9EFC69" w:rsidR="00157713" w:rsidRPr="006A46BD" w:rsidRDefault="00D96331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>DC techninio aptarnavimo p</w:t>
      </w:r>
      <w:r w:rsidR="00157713" w:rsidRPr="006A46BD">
        <w:rPr>
          <w:szCs w:val="24"/>
        </w:rPr>
        <w:t xml:space="preserve">aslaugos </w:t>
      </w:r>
      <w:r w:rsidR="005121B8" w:rsidRPr="006A46BD">
        <w:rPr>
          <w:szCs w:val="24"/>
        </w:rPr>
        <w:t>prad</w:t>
      </w:r>
      <w:r w:rsidR="00DE60BA" w:rsidRPr="006A46BD">
        <w:rPr>
          <w:szCs w:val="24"/>
        </w:rPr>
        <w:t>edam</w:t>
      </w:r>
      <w:r w:rsidR="005121B8" w:rsidRPr="006A46BD">
        <w:rPr>
          <w:szCs w:val="24"/>
        </w:rPr>
        <w:t xml:space="preserve">os </w:t>
      </w:r>
      <w:r w:rsidR="00E1388B" w:rsidRPr="006A46BD">
        <w:rPr>
          <w:szCs w:val="24"/>
        </w:rPr>
        <w:t>t</w:t>
      </w:r>
      <w:r w:rsidR="00157713" w:rsidRPr="006A46BD">
        <w:rPr>
          <w:szCs w:val="24"/>
        </w:rPr>
        <w:t>e</w:t>
      </w:r>
      <w:r w:rsidR="00E1388B" w:rsidRPr="006A46BD">
        <w:rPr>
          <w:szCs w:val="24"/>
        </w:rPr>
        <w:t>i</w:t>
      </w:r>
      <w:r w:rsidR="00157713" w:rsidRPr="006A46BD">
        <w:rPr>
          <w:szCs w:val="24"/>
        </w:rPr>
        <w:t>k</w:t>
      </w:r>
      <w:r w:rsidR="005121B8" w:rsidRPr="006A46BD">
        <w:rPr>
          <w:szCs w:val="24"/>
        </w:rPr>
        <w:t>t</w:t>
      </w:r>
      <w:r w:rsidR="00157713" w:rsidRPr="006A46BD">
        <w:rPr>
          <w:szCs w:val="24"/>
        </w:rPr>
        <w:t xml:space="preserve">i nuo </w:t>
      </w:r>
      <w:r w:rsidR="00E337D4" w:rsidRPr="006A46BD">
        <w:rPr>
          <w:szCs w:val="24"/>
        </w:rPr>
        <w:t>DC techninio aptarnavimo paslaugų pirkimo sutarties sudarymo</w:t>
      </w:r>
      <w:r w:rsidR="00DE60BA" w:rsidRPr="006A46BD">
        <w:rPr>
          <w:szCs w:val="24"/>
        </w:rPr>
        <w:t xml:space="preserve"> ir teikiamos 36 (trisdešimt šešis) mėnesius</w:t>
      </w:r>
      <w:r w:rsidR="00157713" w:rsidRPr="006A46BD">
        <w:rPr>
          <w:szCs w:val="24"/>
        </w:rPr>
        <w:t>.</w:t>
      </w:r>
    </w:p>
    <w:p w14:paraId="4CBEC935" w14:textId="77777777" w:rsidR="00DD4A38" w:rsidRPr="006A46BD" w:rsidRDefault="00DD4A38" w:rsidP="00AA6E4E">
      <w:pPr>
        <w:pStyle w:val="Antrat2"/>
        <w:numPr>
          <w:ilvl w:val="1"/>
          <w:numId w:val="7"/>
        </w:numPr>
        <w:tabs>
          <w:tab w:val="left" w:pos="993"/>
        </w:tabs>
        <w:ind w:left="0" w:firstLine="567"/>
        <w:rPr>
          <w:szCs w:val="24"/>
        </w:rPr>
      </w:pPr>
      <w:r w:rsidRPr="006A46BD">
        <w:rPr>
          <w:szCs w:val="24"/>
        </w:rPr>
        <w:t xml:space="preserve">Paslaugų </w:t>
      </w:r>
      <w:r w:rsidR="00AB1BA8" w:rsidRPr="006A46BD">
        <w:rPr>
          <w:szCs w:val="24"/>
        </w:rPr>
        <w:t>teikėjas</w:t>
      </w:r>
      <w:r w:rsidR="00AA5626" w:rsidRPr="006A46BD">
        <w:rPr>
          <w:szCs w:val="24"/>
        </w:rPr>
        <w:t>, teikdamas</w:t>
      </w:r>
      <w:r w:rsidRPr="006A46BD">
        <w:rPr>
          <w:szCs w:val="24"/>
        </w:rPr>
        <w:t xml:space="preserve"> </w:t>
      </w:r>
      <w:r w:rsidR="00AA5626" w:rsidRPr="006A46BD">
        <w:rPr>
          <w:szCs w:val="24"/>
        </w:rPr>
        <w:t xml:space="preserve">DC </w:t>
      </w:r>
      <w:r w:rsidRPr="006A46BD">
        <w:rPr>
          <w:szCs w:val="24"/>
        </w:rPr>
        <w:t>techninio aptarnavimo paslaug</w:t>
      </w:r>
      <w:r w:rsidR="00AA5626" w:rsidRPr="006A46BD">
        <w:rPr>
          <w:szCs w:val="24"/>
        </w:rPr>
        <w:t>as,</w:t>
      </w:r>
      <w:r w:rsidRPr="006A46BD">
        <w:rPr>
          <w:szCs w:val="24"/>
        </w:rPr>
        <w:t xml:space="preserve"> turi užtikrinti </w:t>
      </w:r>
      <w:r w:rsidR="00EB20FE" w:rsidRPr="006A46BD">
        <w:rPr>
          <w:szCs w:val="24"/>
        </w:rPr>
        <w:t>suteiktų paslaugų</w:t>
      </w:r>
      <w:r w:rsidR="00A854AC" w:rsidRPr="006A46BD">
        <w:rPr>
          <w:szCs w:val="24"/>
        </w:rPr>
        <w:t xml:space="preserve"> ir informacijos apie </w:t>
      </w:r>
      <w:r w:rsidR="009955E7" w:rsidRPr="006A46BD">
        <w:rPr>
          <w:szCs w:val="24"/>
        </w:rPr>
        <w:t>DC infrastruktūros technin</w:t>
      </w:r>
      <w:r w:rsidR="00A854AC" w:rsidRPr="006A46BD">
        <w:rPr>
          <w:szCs w:val="24"/>
        </w:rPr>
        <w:t>ę įrangą</w:t>
      </w:r>
      <w:r w:rsidRPr="006A46BD">
        <w:rPr>
          <w:szCs w:val="24"/>
        </w:rPr>
        <w:t xml:space="preserve"> konfidencialumą.</w:t>
      </w:r>
    </w:p>
    <w:p w14:paraId="4E39CE85" w14:textId="77777777" w:rsidR="007E5B47" w:rsidRPr="006A46BD" w:rsidRDefault="007E5B47" w:rsidP="00F9480E">
      <w:pPr>
        <w:spacing w:after="0" w:line="240" w:lineRule="auto"/>
        <w:rPr>
          <w:b/>
          <w:szCs w:val="24"/>
        </w:rPr>
      </w:pPr>
    </w:p>
    <w:p w14:paraId="1AB49D1C" w14:textId="2ADFCAF5" w:rsidR="00AF266F" w:rsidRPr="006A46BD" w:rsidRDefault="00AF266F" w:rsidP="00AA6E4E">
      <w:pPr>
        <w:spacing w:after="0" w:line="240" w:lineRule="auto"/>
        <w:ind w:firstLine="567"/>
        <w:rPr>
          <w:b/>
          <w:szCs w:val="24"/>
        </w:rPr>
      </w:pPr>
      <w:r w:rsidRPr="006A46BD">
        <w:rPr>
          <w:b/>
          <w:szCs w:val="24"/>
        </w:rPr>
        <w:t>1 lentelė. Duomenų centro infrastruktūros komponentės</w:t>
      </w:r>
      <w:r w:rsidR="00AA6E4E" w:rsidRPr="006A46BD">
        <w:rPr>
          <w:b/>
          <w:szCs w:val="24"/>
        </w:rPr>
        <w:t>:</w:t>
      </w:r>
    </w:p>
    <w:tbl>
      <w:tblPr>
        <w:tblW w:w="96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7797"/>
        <w:gridCol w:w="1162"/>
      </w:tblGrid>
      <w:tr w:rsidR="00AF266F" w:rsidRPr="006A46BD" w14:paraId="559FBE30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804" w14:textId="77777777" w:rsidR="00AF266F" w:rsidRPr="006A46BD" w:rsidRDefault="00AF266F" w:rsidP="00F9480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A46BD">
              <w:rPr>
                <w:b/>
                <w:szCs w:val="24"/>
              </w:rPr>
              <w:t>Nr.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77CF" w14:textId="77777777" w:rsidR="00AF266F" w:rsidRPr="006A46BD" w:rsidRDefault="004B3E2D" w:rsidP="004B3E2D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A46BD">
              <w:rPr>
                <w:b/>
                <w:szCs w:val="24"/>
              </w:rPr>
              <w:t>DC i</w:t>
            </w:r>
            <w:r w:rsidR="00AF266F" w:rsidRPr="006A46BD">
              <w:rPr>
                <w:b/>
                <w:szCs w:val="24"/>
              </w:rPr>
              <w:t>nfrastruktūros komponentės pavadinimas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2F8C" w14:textId="77777777" w:rsidR="00AF266F" w:rsidRPr="006A46BD" w:rsidRDefault="00AF266F" w:rsidP="00F9480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A46BD">
              <w:rPr>
                <w:b/>
                <w:szCs w:val="24"/>
              </w:rPr>
              <w:t>Įrangos kiekis.</w:t>
            </w:r>
          </w:p>
        </w:tc>
      </w:tr>
      <w:tr w:rsidR="00AF266F" w:rsidRPr="006A46BD" w14:paraId="1DEA4A49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758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77FD" w14:textId="3764C407" w:rsidR="00AF266F" w:rsidRPr="006A46BD" w:rsidRDefault="00AF26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bCs/>
                <w:szCs w:val="24"/>
              </w:rPr>
              <w:t xml:space="preserve">Sertifikuoto </w:t>
            </w:r>
            <w:r w:rsidRPr="006A46BD">
              <w:rPr>
                <w:szCs w:val="24"/>
              </w:rPr>
              <w:t>pagal EN1047-2 standarto R60D klasės reikalavimus</w:t>
            </w:r>
            <w:r w:rsidRPr="006A46BD">
              <w:rPr>
                <w:bCs/>
                <w:szCs w:val="24"/>
              </w:rPr>
              <w:t xml:space="preserve"> </w:t>
            </w:r>
            <w:r w:rsidR="00C56184">
              <w:rPr>
                <w:bCs/>
                <w:szCs w:val="24"/>
              </w:rPr>
              <w:t>DC</w:t>
            </w:r>
            <w:r w:rsidRPr="006A46BD">
              <w:rPr>
                <w:bCs/>
                <w:szCs w:val="24"/>
              </w:rPr>
              <w:t xml:space="preserve"> konteineris</w:t>
            </w:r>
            <w:r w:rsidR="00935866" w:rsidRPr="006A46BD">
              <w:rPr>
                <w:bCs/>
                <w:szCs w:val="24"/>
              </w:rPr>
              <w:t xml:space="preserve"> (14 m</w:t>
            </w:r>
            <w:r w:rsidR="00935866" w:rsidRPr="006A46BD">
              <w:rPr>
                <w:bCs/>
                <w:szCs w:val="24"/>
                <w:vertAlign w:val="superscript"/>
              </w:rPr>
              <w:t>2</w:t>
            </w:r>
            <w:r w:rsidR="00935866" w:rsidRPr="006A46BD">
              <w:rPr>
                <w:bCs/>
                <w:szCs w:val="24"/>
              </w:rPr>
              <w:t>)</w:t>
            </w:r>
            <w:r w:rsidRPr="006A46BD">
              <w:rPr>
                <w:bCs/>
                <w:szCs w:val="24"/>
              </w:rPr>
              <w:t>. Sertifikato Nr. 5790.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09D7" w14:textId="77777777" w:rsidR="00AF266F" w:rsidRPr="006A46BD" w:rsidRDefault="00AF266F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>1</w:t>
            </w:r>
            <w:r w:rsidR="00935866" w:rsidRPr="006A46BD">
              <w:rPr>
                <w:szCs w:val="24"/>
              </w:rPr>
              <w:t xml:space="preserve"> vnt</w:t>
            </w:r>
            <w:r w:rsidRPr="006A46BD">
              <w:rPr>
                <w:szCs w:val="24"/>
              </w:rPr>
              <w:t>.</w:t>
            </w:r>
          </w:p>
        </w:tc>
      </w:tr>
      <w:tr w:rsidR="00836CDC" w:rsidRPr="006A46BD" w14:paraId="7CB27AE8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971" w14:textId="77777777" w:rsidR="00836CDC" w:rsidRPr="006A46BD" w:rsidRDefault="00836CDC" w:rsidP="00836CDC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935D" w14:textId="77777777" w:rsidR="00836CDC" w:rsidRPr="006A46BD" w:rsidRDefault="00836CDC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Dujinė, FM200 dujomis, (23 </w:t>
            </w:r>
            <w:proofErr w:type="gramStart"/>
            <w:r w:rsidRPr="006A46BD">
              <w:rPr>
                <w:szCs w:val="24"/>
              </w:rPr>
              <w:t>kg.</w:t>
            </w:r>
            <w:proofErr w:type="gramEnd"/>
            <w:r w:rsidRPr="006A46BD">
              <w:rPr>
                <w:szCs w:val="24"/>
              </w:rPr>
              <w:t xml:space="preserve"> dujų) gesinimo sistema</w:t>
            </w:r>
            <w:r w:rsidR="00EE48BC" w:rsidRPr="006A46BD">
              <w:rPr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0C0F" w14:textId="77777777" w:rsidR="00836CDC" w:rsidRPr="006A46BD" w:rsidRDefault="00836CDC" w:rsidP="00836CDC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836CDC" w:rsidRPr="006A46BD" w14:paraId="58DC58AD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FFDA" w14:textId="77777777" w:rsidR="00836CDC" w:rsidRPr="006A46BD" w:rsidRDefault="00836CDC" w:rsidP="00836CDC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4BDA" w14:textId="77777777" w:rsidR="00836CDC" w:rsidRPr="006A46BD" w:rsidRDefault="00935866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DC m</w:t>
            </w:r>
            <w:r w:rsidR="00836CDC" w:rsidRPr="006A46BD">
              <w:rPr>
                <w:szCs w:val="24"/>
              </w:rPr>
              <w:t>onitoringo sistema</w:t>
            </w:r>
            <w:r w:rsidRPr="006A46BD">
              <w:rPr>
                <w:szCs w:val="24"/>
              </w:rPr>
              <w:t xml:space="preserve"> su SMS siuntimu</w:t>
            </w:r>
            <w:r w:rsidR="00836CDC" w:rsidRPr="006A46BD">
              <w:rPr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B520" w14:textId="77777777" w:rsidR="00836CDC" w:rsidRPr="006A46BD" w:rsidRDefault="00836CDC" w:rsidP="00836CDC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AF266F" w:rsidRPr="006A46BD" w14:paraId="05857D52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CB3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F6D" w14:textId="77777777" w:rsidR="003C24DC" w:rsidRPr="006A46BD" w:rsidRDefault="00AF26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Tikslios kontrolės</w:t>
            </w:r>
            <w:r w:rsidRPr="006A46BD">
              <w:rPr>
                <w:b/>
                <w:szCs w:val="24"/>
              </w:rPr>
              <w:t xml:space="preserve"> </w:t>
            </w:r>
            <w:r w:rsidRPr="006A46BD">
              <w:rPr>
                <w:szCs w:val="24"/>
              </w:rPr>
              <w:t>oro kondicionieri</w:t>
            </w:r>
            <w:r w:rsidR="003114E2" w:rsidRPr="006A46BD">
              <w:rPr>
                <w:szCs w:val="24"/>
              </w:rPr>
              <w:t>ai</w:t>
            </w:r>
            <w:r w:rsidRPr="006A46BD">
              <w:rPr>
                <w:szCs w:val="24"/>
              </w:rPr>
              <w:t xml:space="preserve"> „</w:t>
            </w:r>
            <w:proofErr w:type="spellStart"/>
            <w:r w:rsidRPr="006A46BD">
              <w:rPr>
                <w:szCs w:val="24"/>
              </w:rPr>
              <w:t>Emerson</w:t>
            </w:r>
            <w:proofErr w:type="spellEnd"/>
            <w:r w:rsidRPr="006A46BD">
              <w:rPr>
                <w:szCs w:val="24"/>
              </w:rPr>
              <w:t>“</w:t>
            </w:r>
            <w:r w:rsidR="003114E2" w:rsidRPr="006A46BD">
              <w:rPr>
                <w:szCs w:val="24"/>
              </w:rPr>
              <w:t>:</w:t>
            </w:r>
          </w:p>
          <w:p w14:paraId="6BC38E9D" w14:textId="77777777" w:rsidR="003C24DC" w:rsidRPr="006A46BD" w:rsidRDefault="003C24DC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-</w:t>
            </w:r>
            <w:r w:rsidR="00795E5B" w:rsidRPr="006A46BD">
              <w:rPr>
                <w:szCs w:val="24"/>
              </w:rPr>
              <w:t xml:space="preserve"> </w:t>
            </w:r>
            <w:r w:rsidR="005C40DD" w:rsidRPr="006A46BD">
              <w:rPr>
                <w:szCs w:val="24"/>
              </w:rPr>
              <w:t>m</w:t>
            </w:r>
            <w:r w:rsidR="00AF266F" w:rsidRPr="006A46BD">
              <w:rPr>
                <w:szCs w:val="24"/>
              </w:rPr>
              <w:t>odeli</w:t>
            </w:r>
            <w:r w:rsidR="003114E2" w:rsidRPr="006A46BD">
              <w:rPr>
                <w:szCs w:val="24"/>
              </w:rPr>
              <w:t>s</w:t>
            </w:r>
            <w:r w:rsidR="00AF266F" w:rsidRPr="006A46BD">
              <w:rPr>
                <w:szCs w:val="24"/>
              </w:rPr>
              <w:t xml:space="preserve"> S23</w:t>
            </w:r>
            <w:r w:rsidR="00C727C4" w:rsidRPr="006A46BD">
              <w:rPr>
                <w:szCs w:val="24"/>
              </w:rPr>
              <w:t>U</w:t>
            </w:r>
            <w:r w:rsidR="00AF266F" w:rsidRPr="006A46BD">
              <w:rPr>
                <w:szCs w:val="24"/>
              </w:rPr>
              <w:t>A001</w:t>
            </w:r>
            <w:r w:rsidR="00836CDC" w:rsidRPr="006A46BD">
              <w:rPr>
                <w:szCs w:val="24"/>
              </w:rPr>
              <w:t>V100000P</w:t>
            </w:r>
            <w:r w:rsidR="00C727C4" w:rsidRPr="006A46BD">
              <w:rPr>
                <w:szCs w:val="24"/>
              </w:rPr>
              <w:t>0</w:t>
            </w:r>
            <w:r w:rsidR="003114E2" w:rsidRPr="006A46BD">
              <w:rPr>
                <w:szCs w:val="24"/>
              </w:rPr>
              <w:t xml:space="preserve"> </w:t>
            </w:r>
          </w:p>
          <w:p w14:paraId="48430AF4" w14:textId="77777777" w:rsidR="00AF266F" w:rsidRPr="006A46BD" w:rsidRDefault="003C24DC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- </w:t>
            </w:r>
            <w:r w:rsidR="003114E2" w:rsidRPr="006A46BD">
              <w:rPr>
                <w:szCs w:val="24"/>
              </w:rPr>
              <w:t xml:space="preserve">modelis </w:t>
            </w:r>
            <w:r w:rsidR="00C727C4" w:rsidRPr="006A46BD">
              <w:rPr>
                <w:szCs w:val="24"/>
              </w:rPr>
              <w:t>S23UA001V900000P0</w:t>
            </w:r>
            <w:r w:rsidR="00836CDC" w:rsidRPr="006A46BD">
              <w:rPr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E76" w14:textId="77777777" w:rsidR="00AF266F" w:rsidRPr="006A46BD" w:rsidRDefault="00836CDC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>2</w:t>
            </w:r>
            <w:r w:rsidR="00AF266F" w:rsidRPr="006A46BD">
              <w:rPr>
                <w:szCs w:val="24"/>
              </w:rPr>
              <w:t xml:space="preserve"> </w:t>
            </w:r>
            <w:proofErr w:type="spellStart"/>
            <w:r w:rsidR="00AF266F" w:rsidRPr="006A46BD">
              <w:rPr>
                <w:szCs w:val="24"/>
              </w:rPr>
              <w:t>kompl</w:t>
            </w:r>
            <w:proofErr w:type="spellEnd"/>
            <w:r w:rsidR="00AF266F" w:rsidRPr="006A46BD">
              <w:rPr>
                <w:szCs w:val="24"/>
              </w:rPr>
              <w:t>.</w:t>
            </w:r>
          </w:p>
        </w:tc>
      </w:tr>
      <w:tr w:rsidR="00AF266F" w:rsidRPr="006A46BD" w14:paraId="511B557A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E34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C2AA" w14:textId="77777777" w:rsidR="00EB4B2C" w:rsidRPr="006A46BD" w:rsidRDefault="00EB4B2C" w:rsidP="00E32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6A46BD">
              <w:rPr>
                <w:szCs w:val="24"/>
                <w:lang w:eastAsia="lt-LT"/>
              </w:rPr>
              <w:t>Kondicionierius firmos ,,</w:t>
            </w:r>
            <w:proofErr w:type="spellStart"/>
            <w:r w:rsidRPr="006A46BD">
              <w:rPr>
                <w:szCs w:val="24"/>
                <w:lang w:eastAsia="lt-LT"/>
              </w:rPr>
              <w:t>Daikin</w:t>
            </w:r>
            <w:proofErr w:type="spellEnd"/>
            <w:r w:rsidRPr="006A46BD">
              <w:rPr>
                <w:szCs w:val="24"/>
                <w:lang w:eastAsia="lt-LT"/>
              </w:rPr>
              <w:t xml:space="preserve">“ su </w:t>
            </w:r>
            <w:proofErr w:type="spellStart"/>
            <w:r w:rsidRPr="006A46BD">
              <w:rPr>
                <w:szCs w:val="24"/>
                <w:lang w:eastAsia="lt-LT"/>
              </w:rPr>
              <w:t>inverterinio</w:t>
            </w:r>
            <w:proofErr w:type="spellEnd"/>
            <w:r w:rsidRPr="006A46BD">
              <w:rPr>
                <w:szCs w:val="24"/>
                <w:lang w:eastAsia="lt-LT"/>
              </w:rPr>
              <w:t xml:space="preserve"> tipo kompresoriumi, susidedantis iš vieno vidinio FTXS42 ir vieno išorinio bloko RXS42</w:t>
            </w:r>
          </w:p>
          <w:p w14:paraId="6E95E4AC" w14:textId="5033BC8A" w:rsidR="00B16638" w:rsidRPr="006A46BD" w:rsidRDefault="00EB4B2C" w:rsidP="00E32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  <w:lang w:eastAsia="lt-LT"/>
              </w:rPr>
              <w:t>Modelis: FTXS42/RXS42</w:t>
            </w:r>
            <w:r w:rsidR="00D36EEB" w:rsidRPr="006A46BD">
              <w:rPr>
                <w:szCs w:val="24"/>
                <w:lang w:eastAsia="lt-LT"/>
              </w:rPr>
              <w:t xml:space="preserve"> (yra patalpoje prie DC)</w:t>
            </w:r>
            <w:r w:rsidR="00EE48BC" w:rsidRPr="006A46BD">
              <w:rPr>
                <w:szCs w:val="24"/>
                <w:lang w:eastAsia="lt-LT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906D" w14:textId="77777777" w:rsidR="00AF266F" w:rsidRPr="006A46BD" w:rsidRDefault="00B16638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>2</w:t>
            </w:r>
            <w:r w:rsidR="00AF266F" w:rsidRPr="006A46BD">
              <w:rPr>
                <w:szCs w:val="24"/>
              </w:rPr>
              <w:t xml:space="preserve"> </w:t>
            </w:r>
            <w:proofErr w:type="spellStart"/>
            <w:r w:rsidR="00AF266F" w:rsidRPr="006A46BD">
              <w:rPr>
                <w:szCs w:val="24"/>
              </w:rPr>
              <w:t>kompl</w:t>
            </w:r>
            <w:proofErr w:type="spellEnd"/>
            <w:r w:rsidR="00AF266F" w:rsidRPr="006A46BD">
              <w:rPr>
                <w:szCs w:val="24"/>
              </w:rPr>
              <w:t>.</w:t>
            </w:r>
          </w:p>
        </w:tc>
      </w:tr>
      <w:tr w:rsidR="003C24DC" w:rsidRPr="006A46BD" w14:paraId="53D4D429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5C9" w14:textId="77777777" w:rsidR="003C24DC" w:rsidRPr="006A46BD" w:rsidRDefault="003C24DC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A90A" w14:textId="51462FFF" w:rsidR="00EB4B2C" w:rsidRPr="006A46BD" w:rsidRDefault="00EB4B2C" w:rsidP="00E32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6A46BD">
              <w:rPr>
                <w:szCs w:val="24"/>
                <w:lang w:eastAsia="lt-LT"/>
              </w:rPr>
              <w:t>Kondicionierius firmos ,,</w:t>
            </w:r>
            <w:proofErr w:type="spellStart"/>
            <w:r w:rsidRPr="006A46BD">
              <w:rPr>
                <w:szCs w:val="24"/>
                <w:lang w:eastAsia="lt-LT"/>
              </w:rPr>
              <w:t>Daikin</w:t>
            </w:r>
            <w:proofErr w:type="spellEnd"/>
            <w:r w:rsidR="00EB20FE" w:rsidRPr="006A46BD">
              <w:rPr>
                <w:szCs w:val="24"/>
                <w:lang w:eastAsia="lt-LT"/>
              </w:rPr>
              <w:t xml:space="preserve">“ </w:t>
            </w:r>
            <w:r w:rsidRPr="006A46BD">
              <w:rPr>
                <w:szCs w:val="24"/>
                <w:lang w:eastAsia="lt-LT"/>
              </w:rPr>
              <w:t xml:space="preserve">su </w:t>
            </w:r>
            <w:proofErr w:type="spellStart"/>
            <w:r w:rsidRPr="006A46BD">
              <w:rPr>
                <w:szCs w:val="24"/>
                <w:lang w:eastAsia="lt-LT"/>
              </w:rPr>
              <w:t>inverterinio</w:t>
            </w:r>
            <w:proofErr w:type="spellEnd"/>
            <w:r w:rsidRPr="006A46BD">
              <w:rPr>
                <w:szCs w:val="24"/>
                <w:lang w:eastAsia="lt-LT"/>
              </w:rPr>
              <w:t xml:space="preserve"> tipo kompresoriumi, susidedantis iš vieno vidinio FAQ1OO ir vieno išorinio bloko RZQG100</w:t>
            </w:r>
          </w:p>
          <w:p w14:paraId="79A6C73C" w14:textId="77777777" w:rsidR="00B16638" w:rsidRPr="006A46BD" w:rsidRDefault="00EB4B2C" w:rsidP="00E32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  <w:lang w:eastAsia="lt-LT"/>
              </w:rPr>
              <w:t>Modelis: FAQ1OO/ RZQG100</w:t>
            </w:r>
            <w:r w:rsidR="00A90DDD" w:rsidRPr="006A46BD">
              <w:rPr>
                <w:szCs w:val="24"/>
                <w:lang w:eastAsia="lt-LT"/>
              </w:rPr>
              <w:t xml:space="preserve"> </w:t>
            </w:r>
            <w:r w:rsidR="00B16638" w:rsidRPr="006A46BD">
              <w:rPr>
                <w:szCs w:val="24"/>
                <w:lang w:eastAsia="lt-LT"/>
              </w:rPr>
              <w:t>(yra patalpoje antrame aukšte)</w:t>
            </w:r>
            <w:r w:rsidR="00EE48BC" w:rsidRPr="006A46BD">
              <w:rPr>
                <w:szCs w:val="24"/>
                <w:lang w:eastAsia="lt-LT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4A80" w14:textId="77777777" w:rsidR="003C24DC" w:rsidRPr="006A46BD" w:rsidRDefault="00B16638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2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AF266F" w:rsidRPr="006A46BD" w14:paraId="2FD79B81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038F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568B" w14:textId="77777777" w:rsidR="00AF266F" w:rsidRPr="006A46BD" w:rsidRDefault="00AF26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Oro pritekėjimo ir dujų šalinimo sistema.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B48" w14:textId="77777777" w:rsidR="00AF266F" w:rsidRPr="006A46BD" w:rsidRDefault="00AF266F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836CDC" w:rsidRPr="006A46BD" w14:paraId="2283B8DB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F3D" w14:textId="77777777" w:rsidR="00836CDC" w:rsidRPr="006A46BD" w:rsidRDefault="00836CDC" w:rsidP="00836CDC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D06" w14:textId="02F534F5" w:rsidR="00836CDC" w:rsidRPr="006A46BD" w:rsidRDefault="00836CDC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„TESARI</w:t>
            </w:r>
            <w:r w:rsidR="00AA6E4E" w:rsidRPr="006A46BD">
              <w:rPr>
                <w:szCs w:val="24"/>
              </w:rPr>
              <w:t>“</w:t>
            </w:r>
            <w:r w:rsidRPr="006A46BD">
              <w:rPr>
                <w:szCs w:val="24"/>
              </w:rPr>
              <w:t xml:space="preserve"> gamybos dyzelinis elektros generatorius.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4E61" w14:textId="77777777" w:rsidR="00836CDC" w:rsidRPr="006A46BD" w:rsidRDefault="00836CDC" w:rsidP="00836CDC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AF266F" w:rsidRPr="006A46BD" w14:paraId="45F2EDEB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6654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63E7" w14:textId="77777777" w:rsidR="00BE386F" w:rsidRPr="006A46BD" w:rsidRDefault="00BE38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Nepertraukiamo maitinimo šaltinis (toliau – NMŠ) (UPS) SOCOMEC MASTERYS 80kVA/64kW</w:t>
            </w:r>
            <w:r w:rsidR="00EE48BC" w:rsidRPr="006A46BD">
              <w:rPr>
                <w:szCs w:val="24"/>
              </w:rPr>
              <w:t>.</w:t>
            </w:r>
            <w:r w:rsidR="001465A0" w:rsidRPr="006A46BD">
              <w:rPr>
                <w:szCs w:val="24"/>
              </w:rPr>
              <w:t xml:space="preserve"> </w:t>
            </w:r>
            <w:r w:rsidRPr="006A46BD">
              <w:rPr>
                <w:szCs w:val="24"/>
              </w:rPr>
              <w:t>Modelis MAS2MC380T-00</w:t>
            </w:r>
            <w:r w:rsidR="00EE48BC" w:rsidRPr="006A46BD">
              <w:rPr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862" w14:textId="77777777" w:rsidR="00AF266F" w:rsidRPr="006A46BD" w:rsidRDefault="00AF266F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3C24DC" w:rsidRPr="006A46BD" w14:paraId="41E8589C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3CE" w14:textId="77777777" w:rsidR="003C24DC" w:rsidRPr="006A46BD" w:rsidRDefault="003C24DC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1ABC" w14:textId="77777777" w:rsidR="00BE386F" w:rsidRPr="006A46BD" w:rsidRDefault="00BE38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Nepertraukiamo maitinimo šaltinis (toliau – NMŠ) (UPS) SOCOMEC MASTERYS 60kVA/60kW</w:t>
            </w:r>
            <w:r w:rsidR="00EE48BC" w:rsidRPr="006A46BD">
              <w:rPr>
                <w:szCs w:val="24"/>
              </w:rPr>
              <w:t>.</w:t>
            </w:r>
            <w:r w:rsidR="001465A0" w:rsidRPr="006A46BD">
              <w:rPr>
                <w:szCs w:val="24"/>
              </w:rPr>
              <w:t xml:space="preserve"> </w:t>
            </w:r>
            <w:r w:rsidRPr="006A46BD">
              <w:rPr>
                <w:szCs w:val="24"/>
              </w:rPr>
              <w:t>Modelis MGP4GP360T-00</w:t>
            </w:r>
            <w:r w:rsidR="00EE48BC" w:rsidRPr="006A46BD">
              <w:rPr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8147" w14:textId="77777777" w:rsidR="003C24DC" w:rsidRPr="006A46BD" w:rsidRDefault="007E5B47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  <w:tr w:rsidR="00AF266F" w:rsidRPr="006A46BD" w14:paraId="0DC6C3FF" w14:textId="77777777" w:rsidTr="00AA6E4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2E05" w14:textId="77777777" w:rsidR="00AF266F" w:rsidRPr="006A46BD" w:rsidRDefault="00AF266F" w:rsidP="00B30F23">
            <w:pPr>
              <w:numPr>
                <w:ilvl w:val="0"/>
                <w:numId w:val="2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2505" w14:textId="77777777" w:rsidR="00AF266F" w:rsidRPr="006A46BD" w:rsidRDefault="00AF266F" w:rsidP="00E32763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Įvadinio</w:t>
            </w:r>
            <w:r w:rsidR="00F2233B" w:rsidRPr="006A46BD">
              <w:rPr>
                <w:szCs w:val="24"/>
              </w:rPr>
              <w:t xml:space="preserve"> automatinio rezervo įrenginio (toliau – </w:t>
            </w:r>
            <w:r w:rsidRPr="006A46BD">
              <w:rPr>
                <w:szCs w:val="24"/>
              </w:rPr>
              <w:t>ARĮ</w:t>
            </w:r>
            <w:r w:rsidR="00F2233B" w:rsidRPr="006A46BD">
              <w:rPr>
                <w:szCs w:val="24"/>
              </w:rPr>
              <w:t>)</w:t>
            </w:r>
            <w:r w:rsidRPr="006A46BD">
              <w:rPr>
                <w:szCs w:val="24"/>
              </w:rPr>
              <w:t xml:space="preserve"> skydas su visa </w:t>
            </w:r>
            <w:r w:rsidR="00F2233B" w:rsidRPr="006A46BD">
              <w:rPr>
                <w:szCs w:val="24"/>
              </w:rPr>
              <w:t xml:space="preserve">jam </w:t>
            </w:r>
            <w:r w:rsidRPr="006A46BD">
              <w:rPr>
                <w:szCs w:val="24"/>
              </w:rPr>
              <w:t>būtina infrastruktūra.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1B4B" w14:textId="77777777" w:rsidR="00AF266F" w:rsidRPr="006A46BD" w:rsidRDefault="00AF266F" w:rsidP="00F9480E">
            <w:pPr>
              <w:spacing w:after="0" w:line="240" w:lineRule="auto"/>
              <w:jc w:val="center"/>
              <w:rPr>
                <w:szCs w:val="24"/>
              </w:rPr>
            </w:pPr>
            <w:r w:rsidRPr="006A46BD">
              <w:rPr>
                <w:szCs w:val="24"/>
              </w:rPr>
              <w:t xml:space="preserve">1 </w:t>
            </w:r>
            <w:proofErr w:type="spellStart"/>
            <w:r w:rsidRPr="006A46BD">
              <w:rPr>
                <w:szCs w:val="24"/>
              </w:rPr>
              <w:t>kompl</w:t>
            </w:r>
            <w:proofErr w:type="spellEnd"/>
            <w:r w:rsidRPr="006A46BD">
              <w:rPr>
                <w:szCs w:val="24"/>
              </w:rPr>
              <w:t>.</w:t>
            </w:r>
          </w:p>
        </w:tc>
      </w:tr>
    </w:tbl>
    <w:p w14:paraId="1D59C682" w14:textId="77777777" w:rsidR="001E1424" w:rsidRPr="006A46BD" w:rsidRDefault="001E1424" w:rsidP="00F9480E">
      <w:pPr>
        <w:spacing w:after="0" w:line="240" w:lineRule="auto"/>
        <w:jc w:val="center"/>
        <w:rPr>
          <w:b/>
          <w:szCs w:val="24"/>
        </w:rPr>
      </w:pPr>
    </w:p>
    <w:p w14:paraId="18213DE6" w14:textId="77777777" w:rsidR="00572BFE" w:rsidRPr="006A46BD" w:rsidRDefault="00572BFE" w:rsidP="001E1424">
      <w:pPr>
        <w:numPr>
          <w:ilvl w:val="0"/>
          <w:numId w:val="3"/>
        </w:numPr>
        <w:spacing w:after="0" w:line="240" w:lineRule="auto"/>
        <w:jc w:val="center"/>
        <w:rPr>
          <w:b/>
          <w:szCs w:val="24"/>
        </w:rPr>
      </w:pPr>
      <w:r w:rsidRPr="006A46BD">
        <w:rPr>
          <w:b/>
          <w:szCs w:val="24"/>
        </w:rPr>
        <w:lastRenderedPageBreak/>
        <w:t xml:space="preserve">REIKALAVIMAI TECHNINIO APTARNAVIMO </w:t>
      </w:r>
      <w:r w:rsidR="00A0414F" w:rsidRPr="006A46BD">
        <w:rPr>
          <w:b/>
          <w:szCs w:val="24"/>
        </w:rPr>
        <w:t>PASLAUGOMS</w:t>
      </w:r>
    </w:p>
    <w:p w14:paraId="4E505DC5" w14:textId="77777777" w:rsidR="00572BFE" w:rsidRPr="006A46BD" w:rsidRDefault="00572BFE" w:rsidP="00F9480E">
      <w:pPr>
        <w:spacing w:after="0" w:line="240" w:lineRule="auto"/>
        <w:jc w:val="center"/>
        <w:rPr>
          <w:b/>
          <w:szCs w:val="24"/>
        </w:rPr>
      </w:pPr>
    </w:p>
    <w:p w14:paraId="7C2A37C3" w14:textId="77777777" w:rsidR="00572BFE" w:rsidRPr="006A46BD" w:rsidRDefault="00572BFE" w:rsidP="00AA6E4E">
      <w:pPr>
        <w:pStyle w:val="Antrat2"/>
        <w:numPr>
          <w:ilvl w:val="1"/>
          <w:numId w:val="10"/>
        </w:numPr>
        <w:ind w:left="0" w:firstLine="567"/>
        <w:rPr>
          <w:szCs w:val="24"/>
        </w:rPr>
      </w:pPr>
      <w:r w:rsidRPr="006A46BD">
        <w:rPr>
          <w:szCs w:val="24"/>
        </w:rPr>
        <w:t xml:space="preserve">DC infrastruktūros komponenčių techninio aptarnavimo </w:t>
      </w:r>
      <w:r w:rsidR="00E94169" w:rsidRPr="006A46BD">
        <w:rPr>
          <w:szCs w:val="24"/>
        </w:rPr>
        <w:t>metu</w:t>
      </w:r>
      <w:r w:rsidR="009F611F" w:rsidRPr="006A46BD">
        <w:rPr>
          <w:szCs w:val="24"/>
        </w:rPr>
        <w:t xml:space="preserve"> turi būti atliekam</w:t>
      </w:r>
      <w:r w:rsidR="00297705" w:rsidRPr="006A46BD">
        <w:rPr>
          <w:szCs w:val="24"/>
        </w:rPr>
        <w:t>os</w:t>
      </w:r>
      <w:r w:rsidR="009F611F" w:rsidRPr="006A46BD">
        <w:rPr>
          <w:szCs w:val="24"/>
        </w:rPr>
        <w:t xml:space="preserve"> </w:t>
      </w:r>
      <w:r w:rsidR="00297705" w:rsidRPr="006A46BD">
        <w:rPr>
          <w:szCs w:val="24"/>
        </w:rPr>
        <w:t>techninio aptarnavimo paslaugos</w:t>
      </w:r>
      <w:r w:rsidR="009F611F" w:rsidRPr="006A46BD">
        <w:rPr>
          <w:szCs w:val="24"/>
        </w:rPr>
        <w:t xml:space="preserve">, kurių sąrašas pateikiamas </w:t>
      </w:r>
      <w:r w:rsidR="0064144C" w:rsidRPr="006A46BD">
        <w:rPr>
          <w:szCs w:val="24"/>
        </w:rPr>
        <w:t xml:space="preserve">Techninės specifikacijos </w:t>
      </w:r>
      <w:r w:rsidRPr="006A46BD">
        <w:rPr>
          <w:szCs w:val="24"/>
        </w:rPr>
        <w:t>2 lentelėje.</w:t>
      </w:r>
    </w:p>
    <w:p w14:paraId="7AAA34F0" w14:textId="77777777" w:rsidR="009F611F" w:rsidRPr="006A46BD" w:rsidRDefault="009F611F" w:rsidP="00F9480E">
      <w:pPr>
        <w:spacing w:after="0" w:line="240" w:lineRule="auto"/>
        <w:jc w:val="both"/>
        <w:rPr>
          <w:b/>
          <w:szCs w:val="24"/>
        </w:rPr>
      </w:pPr>
    </w:p>
    <w:p w14:paraId="6EBDDA30" w14:textId="4D68F78F" w:rsidR="004F5010" w:rsidRPr="006A46BD" w:rsidRDefault="00790A74" w:rsidP="00AA6E4E">
      <w:pPr>
        <w:spacing w:after="0" w:line="240" w:lineRule="auto"/>
        <w:ind w:firstLine="567"/>
        <w:jc w:val="both"/>
        <w:rPr>
          <w:b/>
          <w:szCs w:val="24"/>
        </w:rPr>
      </w:pPr>
      <w:r w:rsidRPr="006A46BD">
        <w:rPr>
          <w:b/>
          <w:szCs w:val="24"/>
        </w:rPr>
        <w:t xml:space="preserve">2 lentelė. </w:t>
      </w:r>
      <w:r w:rsidR="003C1274" w:rsidRPr="006A46BD">
        <w:rPr>
          <w:b/>
          <w:szCs w:val="24"/>
        </w:rPr>
        <w:t>DC</w:t>
      </w:r>
      <w:r w:rsidRPr="006A46BD">
        <w:rPr>
          <w:b/>
          <w:szCs w:val="24"/>
        </w:rPr>
        <w:t xml:space="preserve"> infrastruktūros </w:t>
      </w:r>
      <w:r w:rsidR="00D802B5" w:rsidRPr="006A46BD">
        <w:rPr>
          <w:b/>
          <w:szCs w:val="24"/>
        </w:rPr>
        <w:t xml:space="preserve">komponenčių </w:t>
      </w:r>
      <w:r w:rsidRPr="006A46BD">
        <w:rPr>
          <w:b/>
          <w:szCs w:val="24"/>
        </w:rPr>
        <w:t>technin</w:t>
      </w:r>
      <w:r w:rsidR="00E9718F" w:rsidRPr="006A46BD">
        <w:rPr>
          <w:b/>
          <w:szCs w:val="24"/>
        </w:rPr>
        <w:t>io</w:t>
      </w:r>
      <w:r w:rsidRPr="006A46BD">
        <w:rPr>
          <w:b/>
          <w:szCs w:val="24"/>
        </w:rPr>
        <w:t xml:space="preserve"> </w:t>
      </w:r>
      <w:r w:rsidR="00E9718F" w:rsidRPr="006A46BD">
        <w:rPr>
          <w:b/>
          <w:szCs w:val="24"/>
        </w:rPr>
        <w:t xml:space="preserve">aptarnavimo </w:t>
      </w:r>
      <w:r w:rsidR="00A0414F" w:rsidRPr="006A46BD">
        <w:rPr>
          <w:b/>
          <w:szCs w:val="24"/>
        </w:rPr>
        <w:t>paslaugų</w:t>
      </w:r>
      <w:r w:rsidRPr="006A46BD">
        <w:rPr>
          <w:b/>
          <w:szCs w:val="24"/>
        </w:rPr>
        <w:t xml:space="preserve"> sąrašas</w:t>
      </w:r>
      <w:r w:rsidR="00AA6E4E" w:rsidRPr="006A46BD">
        <w:rPr>
          <w:b/>
          <w:szCs w:val="24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46"/>
      </w:tblGrid>
      <w:tr w:rsidR="007D482E" w:rsidRPr="006A46BD" w14:paraId="1038EB13" w14:textId="77777777" w:rsidTr="00AA6E4E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F26" w14:textId="77777777" w:rsidR="007D482E" w:rsidRPr="006A46BD" w:rsidRDefault="007D482E" w:rsidP="00F9480E">
            <w:pPr>
              <w:spacing w:after="0" w:line="240" w:lineRule="auto"/>
              <w:rPr>
                <w:b/>
                <w:szCs w:val="24"/>
              </w:rPr>
            </w:pPr>
            <w:r w:rsidRPr="006A46BD">
              <w:rPr>
                <w:b/>
                <w:szCs w:val="24"/>
              </w:rPr>
              <w:t>Eil.Nr.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E416" w14:textId="77777777" w:rsidR="007D482E" w:rsidRPr="006A46BD" w:rsidRDefault="007D482E" w:rsidP="00A0414F">
            <w:pPr>
              <w:pStyle w:val="Sraopastraipa"/>
              <w:ind w:left="34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DC infrastruktūros komponentė ir jos techninio aptarnavimo </w:t>
            </w:r>
            <w:r w:rsidR="00A0414F" w:rsidRPr="006A46BD">
              <w:rPr>
                <w:rFonts w:ascii="Times New Roman" w:hAnsi="Times New Roman"/>
                <w:b/>
                <w:szCs w:val="24"/>
                <w:lang w:val="lt-LT"/>
              </w:rPr>
              <w:t>paslaugos</w:t>
            </w:r>
          </w:p>
        </w:tc>
      </w:tr>
      <w:tr w:rsidR="007D482E" w:rsidRPr="006A46BD" w14:paraId="074DCCD2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EB86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79A7" w14:textId="71284790" w:rsidR="007D482E" w:rsidRPr="006A46BD" w:rsidRDefault="004F4A4D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Sertifikuoto </w:t>
            </w: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>pagal EN1047-2 standarto R60D klasės reikalavimus</w:t>
            </w:r>
            <w:r w:rsidRPr="006A46BD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</w:t>
            </w:r>
            <w:r w:rsidR="00C56184">
              <w:rPr>
                <w:rFonts w:ascii="Times New Roman" w:hAnsi="Times New Roman"/>
                <w:b/>
                <w:bCs/>
                <w:szCs w:val="24"/>
                <w:lang w:val="lt-LT"/>
              </w:rPr>
              <w:t>DC</w:t>
            </w:r>
            <w:r w:rsidRPr="006A46BD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konteinerio techni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nio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</w:p>
        </w:tc>
      </w:tr>
      <w:tr w:rsidR="007D482E" w:rsidRPr="006A46BD" w14:paraId="5D119F9E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CE6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2EA0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Hermetiškų ventiliacijos šliuzų testavimas (2 vnt.)</w:t>
            </w:r>
          </w:p>
        </w:tc>
      </w:tr>
      <w:tr w:rsidR="007D482E" w:rsidRPr="006A46BD" w14:paraId="5F09700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50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536" w14:textId="62DE0D8E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</w:t>
            </w:r>
            <w:r w:rsidR="00547C9C">
              <w:rPr>
                <w:szCs w:val="24"/>
              </w:rPr>
              <w:t>C</w:t>
            </w:r>
            <w:r w:rsidRPr="006A46BD">
              <w:rPr>
                <w:szCs w:val="24"/>
              </w:rPr>
              <w:t xml:space="preserve"> durų automatinio uždarymo mechanizmo patikra</w:t>
            </w:r>
          </w:p>
        </w:tc>
      </w:tr>
      <w:tr w:rsidR="007D482E" w:rsidRPr="006A46BD" w14:paraId="76621E00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73F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9AA3" w14:textId="77777777" w:rsidR="007D482E" w:rsidRPr="006A46BD" w:rsidRDefault="00291120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Duomenų centro durų elektromechaninio užrakto testavimas</w:t>
            </w:r>
          </w:p>
        </w:tc>
      </w:tr>
      <w:tr w:rsidR="007D482E" w:rsidRPr="006A46BD" w14:paraId="6A9B0F8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EE72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5C6A" w14:textId="77777777" w:rsidR="007D482E" w:rsidRPr="006A46BD" w:rsidRDefault="00291120" w:rsidP="00F922E5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Duomenų centro kabelinių ir kitų įvadų patikra </w:t>
            </w:r>
          </w:p>
        </w:tc>
      </w:tr>
      <w:tr w:rsidR="007D482E" w:rsidRPr="006A46BD" w14:paraId="4C69DA3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3ACF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05F1" w14:textId="77777777" w:rsidR="007D482E" w:rsidRPr="006A46BD" w:rsidRDefault="007D482E" w:rsidP="009F7D97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Duomenų centro</w:t>
            </w:r>
            <w:r w:rsidR="00291120" w:rsidRPr="006A46BD">
              <w:rPr>
                <w:szCs w:val="24"/>
              </w:rPr>
              <w:t xml:space="preserve"> automatikos</w:t>
            </w:r>
            <w:r w:rsidRPr="006A46BD">
              <w:rPr>
                <w:szCs w:val="24"/>
              </w:rPr>
              <w:t xml:space="preserve"> valdymo bloko</w:t>
            </w:r>
            <w:r w:rsidR="009F7D97" w:rsidRPr="006A46BD">
              <w:rPr>
                <w:szCs w:val="24"/>
              </w:rPr>
              <w:t xml:space="preserve"> testavimas, vidinių komponentų patikra.</w:t>
            </w:r>
          </w:p>
        </w:tc>
      </w:tr>
      <w:tr w:rsidR="00291120" w:rsidRPr="006A46BD" w14:paraId="642AD5C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9739" w14:textId="77777777" w:rsidR="00291120" w:rsidRPr="006A46BD" w:rsidRDefault="00291120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295D" w14:textId="77777777" w:rsidR="00291120" w:rsidRPr="006A46BD" w:rsidRDefault="00291120" w:rsidP="009F7D97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Duomenų centro sienų, lubų, grindų ir perimetro ties pastato grindimis (perdanga) vie</w:t>
            </w:r>
            <w:r w:rsidR="00572445" w:rsidRPr="006A46BD">
              <w:rPr>
                <w:szCs w:val="24"/>
              </w:rPr>
              <w:t>n</w:t>
            </w:r>
            <w:r w:rsidRPr="006A46BD">
              <w:rPr>
                <w:szCs w:val="24"/>
              </w:rPr>
              <w:t>tisumo ir sujungimų patikra, jei reikia remontas.</w:t>
            </w:r>
          </w:p>
        </w:tc>
      </w:tr>
      <w:tr w:rsidR="007D482E" w:rsidRPr="006A46BD" w14:paraId="4E377EC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5E2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1D51" w14:textId="77777777" w:rsidR="007D482E" w:rsidRPr="006A46BD" w:rsidRDefault="007D482E" w:rsidP="009F7D97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Pavojaus signalų imitavimas (gaisras Duomenų centro viduje / gaisras pastate (Duomenų centro išorėje), sistemos automatikos</w:t>
            </w:r>
            <w:r w:rsidR="009F7D97" w:rsidRPr="006A46BD">
              <w:rPr>
                <w:szCs w:val="24"/>
              </w:rPr>
              <w:t xml:space="preserve"> ir elektromechanikos </w:t>
            </w:r>
            <w:r w:rsidRPr="006A46BD">
              <w:rPr>
                <w:szCs w:val="24"/>
              </w:rPr>
              <w:t>testavimas;</w:t>
            </w:r>
          </w:p>
        </w:tc>
      </w:tr>
      <w:tr w:rsidR="007D482E" w:rsidRPr="006A46BD" w14:paraId="4E64A6A7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3D4F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CF33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Duomenų centro avarinio maitinimo akumuliatorių keitimas (</w:t>
            </w:r>
            <w:r w:rsidR="00291120" w:rsidRPr="006A46BD">
              <w:rPr>
                <w:szCs w:val="24"/>
              </w:rPr>
              <w:t xml:space="preserve">ne rečiau nei </w:t>
            </w:r>
            <w:r w:rsidRPr="006A46BD">
              <w:rPr>
                <w:szCs w:val="24"/>
              </w:rPr>
              <w:t>kartą per metus</w:t>
            </w:r>
            <w:r w:rsidR="00291120" w:rsidRPr="006A46BD">
              <w:rPr>
                <w:szCs w:val="24"/>
              </w:rPr>
              <w:t>, arba pagal poreikį</w:t>
            </w:r>
            <w:r w:rsidRPr="006A46BD">
              <w:rPr>
                <w:szCs w:val="24"/>
              </w:rPr>
              <w:t>)</w:t>
            </w:r>
            <w:r w:rsidR="00291120" w:rsidRPr="006A46BD">
              <w:rPr>
                <w:szCs w:val="24"/>
              </w:rPr>
              <w:t>. Akumuliatorių testavimas atliekamas kiekvienos profilaktikos metu.</w:t>
            </w:r>
          </w:p>
        </w:tc>
      </w:tr>
      <w:tr w:rsidR="007D482E" w:rsidRPr="006A46BD" w14:paraId="498F5571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2751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0F50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Vizualus sistemų patikrinimas</w:t>
            </w:r>
          </w:p>
        </w:tc>
      </w:tr>
      <w:tr w:rsidR="00802025" w:rsidRPr="006A46BD" w14:paraId="7103645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A0AD" w14:textId="77777777" w:rsidR="00802025" w:rsidRPr="006A46BD" w:rsidRDefault="00802025" w:rsidP="00572445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D168" w14:textId="77777777" w:rsidR="00802025" w:rsidRPr="006A46BD" w:rsidRDefault="00802025" w:rsidP="008A0DE8">
            <w:pPr>
              <w:pStyle w:val="Sraopastraipa"/>
              <w:ind w:left="0"/>
              <w:rPr>
                <w:rFonts w:ascii="Times New Roman" w:hAnsi="Times New Roman"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szCs w:val="24"/>
                <w:lang w:val="lt-LT"/>
              </w:rPr>
              <w:t>Kit</w:t>
            </w:r>
            <w:r w:rsidR="008A0DE8" w:rsidRPr="006A46BD">
              <w:rPr>
                <w:rFonts w:ascii="Times New Roman" w:hAnsi="Times New Roman"/>
                <w:szCs w:val="24"/>
                <w:lang w:val="lt-LT"/>
              </w:rPr>
              <w:t>os</w:t>
            </w:r>
            <w:r w:rsidR="0008127C" w:rsidRPr="006A46BD">
              <w:rPr>
                <w:rFonts w:ascii="Times New Roman" w:hAnsi="Times New Roman"/>
                <w:szCs w:val="24"/>
                <w:lang w:val="lt-LT"/>
              </w:rPr>
              <w:t xml:space="preserve">, kvalifikacijos pagal </w:t>
            </w:r>
            <w:r w:rsidR="00851B16" w:rsidRPr="006A46BD">
              <w:rPr>
                <w:rFonts w:ascii="Times New Roman" w:hAnsi="Times New Roman"/>
                <w:szCs w:val="24"/>
                <w:lang w:val="lt-LT"/>
              </w:rPr>
              <w:t xml:space="preserve">standarto </w:t>
            </w:r>
            <w:r w:rsidR="0008127C" w:rsidRPr="006A46BD">
              <w:rPr>
                <w:rFonts w:ascii="Times New Roman" w:hAnsi="Times New Roman"/>
                <w:szCs w:val="24"/>
                <w:lang w:val="lt-LT"/>
              </w:rPr>
              <w:t>EN-1047</w:t>
            </w:r>
            <w:proofErr w:type="gramStart"/>
            <w:r w:rsidR="0008127C" w:rsidRPr="006A46BD">
              <w:rPr>
                <w:rFonts w:ascii="Times New Roman" w:hAnsi="Times New Roman"/>
                <w:szCs w:val="24"/>
                <w:lang w:val="lt-LT"/>
              </w:rPr>
              <w:t>-</w:t>
            </w:r>
            <w:proofErr w:type="gramEnd"/>
            <w:r w:rsidR="0008127C" w:rsidRPr="006A46BD">
              <w:rPr>
                <w:rFonts w:ascii="Times New Roman" w:hAnsi="Times New Roman"/>
                <w:szCs w:val="24"/>
                <w:lang w:val="lt-LT"/>
              </w:rPr>
              <w:t>2 dalį, nereikalaujan</w:t>
            </w:r>
            <w:r w:rsidR="008A0DE8" w:rsidRPr="006A46BD">
              <w:rPr>
                <w:rFonts w:ascii="Times New Roman" w:hAnsi="Times New Roman"/>
                <w:szCs w:val="24"/>
                <w:lang w:val="lt-LT"/>
              </w:rPr>
              <w:t>čios</w:t>
            </w:r>
            <w:r w:rsidR="0008127C" w:rsidRPr="006A46BD">
              <w:rPr>
                <w:rFonts w:ascii="Times New Roman" w:hAnsi="Times New Roman"/>
                <w:szCs w:val="24"/>
                <w:lang w:val="lt-LT"/>
              </w:rPr>
              <w:t xml:space="preserve">, </w:t>
            </w:r>
            <w:r w:rsidR="008A0DE8" w:rsidRPr="006A46BD">
              <w:rPr>
                <w:rFonts w:ascii="Times New Roman" w:hAnsi="Times New Roman"/>
                <w:szCs w:val="24"/>
                <w:lang w:val="lt-LT"/>
              </w:rPr>
              <w:t>paslaugos</w:t>
            </w:r>
            <w:r w:rsidRPr="006A46BD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</w:tr>
      <w:tr w:rsidR="00802025" w:rsidRPr="006A46BD" w14:paraId="4A5E677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241D" w14:textId="77777777" w:rsidR="00802025" w:rsidRPr="006A46BD" w:rsidRDefault="00802025" w:rsidP="00572445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4387" w14:textId="7D333788" w:rsidR="00802025" w:rsidRPr="006A46BD" w:rsidRDefault="00802025" w:rsidP="00802025">
            <w:pPr>
              <w:pStyle w:val="Sraopastraipa"/>
              <w:ind w:left="0"/>
              <w:rPr>
                <w:rFonts w:ascii="Times New Roman" w:hAnsi="Times New Roman"/>
                <w:b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szCs w:val="24"/>
                <w:lang w:val="lt-LT"/>
              </w:rPr>
              <w:t>Avarinio apšvietimo lempų testavimas (jeigu reikia</w:t>
            </w:r>
            <w:r w:rsidR="00DF1B1F">
              <w:rPr>
                <w:rFonts w:ascii="Times New Roman" w:hAnsi="Times New Roman"/>
                <w:szCs w:val="24"/>
                <w:lang w:val="lt-LT"/>
              </w:rPr>
              <w:t>,</w:t>
            </w:r>
            <w:r w:rsidRPr="006A46BD">
              <w:rPr>
                <w:rFonts w:ascii="Times New Roman" w:hAnsi="Times New Roman"/>
                <w:szCs w:val="24"/>
                <w:lang w:val="lt-LT"/>
              </w:rPr>
              <w:t xml:space="preserve"> keitimas)</w:t>
            </w:r>
          </w:p>
        </w:tc>
      </w:tr>
      <w:tr w:rsidR="00802025" w:rsidRPr="006A46BD" w14:paraId="4EFD6B0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668" w14:textId="77777777" w:rsidR="00802025" w:rsidRPr="006A46BD" w:rsidRDefault="00802025" w:rsidP="00572445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B3C5" w14:textId="0E7355E8" w:rsidR="00802025" w:rsidRPr="006A46BD" w:rsidRDefault="00802025" w:rsidP="00802025">
            <w:pPr>
              <w:pStyle w:val="Sraopastraipa"/>
              <w:ind w:left="0"/>
              <w:rPr>
                <w:rFonts w:ascii="Times New Roman" w:hAnsi="Times New Roman"/>
                <w:b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szCs w:val="24"/>
                <w:lang w:val="lt-LT"/>
              </w:rPr>
              <w:t>Duomenų centro apšvietimo lempų tikrinimas (jei reikia</w:t>
            </w:r>
            <w:r w:rsidR="00DF1B1F">
              <w:rPr>
                <w:rFonts w:ascii="Times New Roman" w:hAnsi="Times New Roman"/>
                <w:szCs w:val="24"/>
                <w:lang w:val="lt-LT"/>
              </w:rPr>
              <w:t>,</w:t>
            </w:r>
            <w:r w:rsidRPr="006A46BD">
              <w:rPr>
                <w:rFonts w:ascii="Times New Roman" w:hAnsi="Times New Roman"/>
                <w:szCs w:val="24"/>
                <w:lang w:val="lt-LT"/>
              </w:rPr>
              <w:t xml:space="preserve"> keitimas)</w:t>
            </w:r>
          </w:p>
        </w:tc>
      </w:tr>
      <w:tr w:rsidR="007D482E" w:rsidRPr="006A46BD" w14:paraId="5B9B5218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AD82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41A0" w14:textId="77777777" w:rsidR="007D482E" w:rsidRPr="006A46BD" w:rsidRDefault="004F4A4D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Dujinė, FM200 dujomis, (23 </w:t>
            </w:r>
            <w:proofErr w:type="gramStart"/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>kg.</w:t>
            </w:r>
            <w:proofErr w:type="gramEnd"/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 dujų) gesinimo 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sistemos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techninio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</w:p>
        </w:tc>
      </w:tr>
      <w:tr w:rsidR="007D482E" w:rsidRPr="006A46BD" w14:paraId="713B54F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3AAF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2EDB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Dujinio gesinimo sistemos </w:t>
            </w:r>
            <w:proofErr w:type="spellStart"/>
            <w:r w:rsidRPr="006A46BD">
              <w:rPr>
                <w:szCs w:val="24"/>
              </w:rPr>
              <w:t>centralės</w:t>
            </w:r>
            <w:proofErr w:type="spellEnd"/>
            <w:r w:rsidRPr="006A46BD">
              <w:rPr>
                <w:szCs w:val="24"/>
              </w:rPr>
              <w:t xml:space="preserve"> tikrinimas, testavimas</w:t>
            </w:r>
            <w:r w:rsidR="00291120" w:rsidRPr="006A46BD">
              <w:rPr>
                <w:szCs w:val="24"/>
              </w:rPr>
              <w:t>;</w:t>
            </w:r>
          </w:p>
        </w:tc>
      </w:tr>
      <w:tr w:rsidR="007D482E" w:rsidRPr="006A46BD" w14:paraId="5C03D0E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2D33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AA1C" w14:textId="77777777" w:rsidR="007D482E" w:rsidRPr="006A46BD" w:rsidRDefault="007D482E" w:rsidP="00291120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Dujų slėgio patikra cilindre</w:t>
            </w:r>
            <w:r w:rsidR="00291120" w:rsidRPr="006A46BD">
              <w:rPr>
                <w:szCs w:val="24"/>
              </w:rPr>
              <w:t>;</w:t>
            </w:r>
          </w:p>
        </w:tc>
      </w:tr>
      <w:tr w:rsidR="007D482E" w:rsidRPr="006A46BD" w14:paraId="0C4BD192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35B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A5F6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Gesinimo dujų vamzdžių</w:t>
            </w:r>
            <w:r w:rsidR="00291120" w:rsidRPr="006A46BD">
              <w:rPr>
                <w:szCs w:val="24"/>
              </w:rPr>
              <w:t>, sujungimų bei dujų išleidimo purkštukų</w:t>
            </w:r>
            <w:r w:rsidRPr="006A46BD">
              <w:rPr>
                <w:szCs w:val="24"/>
              </w:rPr>
              <w:t xml:space="preserve"> vizualinė patikra</w:t>
            </w:r>
          </w:p>
        </w:tc>
      </w:tr>
      <w:tr w:rsidR="007D482E" w:rsidRPr="006A46BD" w14:paraId="59934674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839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301" w14:textId="5539B9A3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Dujinio gesinimo sistemos suveikimo imitavimas D</w:t>
            </w:r>
            <w:r w:rsidR="00547C9C">
              <w:rPr>
                <w:szCs w:val="24"/>
              </w:rPr>
              <w:t>C</w:t>
            </w:r>
            <w:r w:rsidRPr="006A46BD">
              <w:rPr>
                <w:szCs w:val="24"/>
              </w:rPr>
              <w:t xml:space="preserve"> viduje</w:t>
            </w:r>
          </w:p>
        </w:tc>
      </w:tr>
      <w:tr w:rsidR="007D482E" w:rsidRPr="006A46BD" w14:paraId="248F1D98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A8DC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B5CC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Elektromechaninio gesinimo dujų paleidimo mechanizmų tikrinimas</w:t>
            </w:r>
          </w:p>
        </w:tc>
      </w:tr>
      <w:tr w:rsidR="007D482E" w:rsidRPr="006A46BD" w14:paraId="72B4B73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0977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B61" w14:textId="77777777" w:rsidR="007D482E" w:rsidRPr="006A46BD" w:rsidRDefault="007D482E" w:rsidP="00F9480E">
            <w:pPr>
              <w:spacing w:after="0" w:line="240" w:lineRule="auto"/>
              <w:rPr>
                <w:szCs w:val="24"/>
              </w:rPr>
            </w:pPr>
            <w:r w:rsidRPr="006A46BD">
              <w:rPr>
                <w:szCs w:val="24"/>
              </w:rPr>
              <w:t>Dūmų daviklių testavimas</w:t>
            </w:r>
            <w:r w:rsidR="00291120" w:rsidRPr="006A46BD">
              <w:rPr>
                <w:szCs w:val="24"/>
              </w:rPr>
              <w:t xml:space="preserve"> naudojant spec. įrangą ir dirbtinius dūmus</w:t>
            </w:r>
            <w:r w:rsidRPr="006A46BD">
              <w:rPr>
                <w:szCs w:val="24"/>
              </w:rPr>
              <w:t xml:space="preserve"> (jei reikia keitimas)</w:t>
            </w:r>
          </w:p>
        </w:tc>
      </w:tr>
      <w:tr w:rsidR="007D482E" w:rsidRPr="006A46BD" w14:paraId="539A187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DB1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B882" w14:textId="77777777" w:rsidR="007D482E" w:rsidRPr="006A46BD" w:rsidRDefault="004F4A4D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Monitoringo 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sistemos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techninio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</w:p>
        </w:tc>
      </w:tr>
      <w:tr w:rsidR="007D482E" w:rsidRPr="006A46BD" w14:paraId="516E3D2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3A6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BC4A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Programinis sistemos testavimas</w:t>
            </w:r>
          </w:p>
        </w:tc>
      </w:tr>
      <w:tr w:rsidR="007D482E" w:rsidRPr="006A46BD" w14:paraId="5909D46E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961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4A79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Visų daviklių testavimas</w:t>
            </w:r>
          </w:p>
        </w:tc>
      </w:tr>
      <w:tr w:rsidR="007D482E" w:rsidRPr="006A46BD" w14:paraId="0B86C73E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CF2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99B7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Pranešimų apie aliarmus testavimas </w:t>
            </w:r>
          </w:p>
        </w:tc>
      </w:tr>
      <w:tr w:rsidR="007D482E" w:rsidRPr="006A46BD" w14:paraId="13D99DD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1F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6F8F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Visų aliarminių pranešimų imitavimas</w:t>
            </w:r>
          </w:p>
        </w:tc>
      </w:tr>
      <w:tr w:rsidR="007D482E" w:rsidRPr="006A46BD" w14:paraId="4E11E9D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3C1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2CFF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SMS pranešimų iš monitoringo sistemos siuntimo/gavimo testavimas</w:t>
            </w:r>
          </w:p>
        </w:tc>
      </w:tr>
      <w:tr w:rsidR="007D482E" w:rsidRPr="006A46BD" w14:paraId="031C0C4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71B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512E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Būsenos stebėjimo sistemos informacinio tablo apsaugos poste testavimas</w:t>
            </w:r>
          </w:p>
        </w:tc>
      </w:tr>
      <w:tr w:rsidR="007D482E" w:rsidRPr="006A46BD" w14:paraId="09A8AFC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7D2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5B2E" w14:textId="77777777" w:rsidR="007D482E" w:rsidRPr="006A46BD" w:rsidRDefault="00B15CB4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Tikslios kontrolės</w:t>
            </w:r>
            <w:r w:rsidR="004F4A4D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oro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  <w:r w:rsidR="004F4A4D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kondicionierių 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„</w:t>
            </w:r>
            <w:proofErr w:type="spellStart"/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Emerson</w:t>
            </w:r>
            <w:proofErr w:type="spellEnd"/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“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techninio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(2 vnt.)</w:t>
            </w:r>
          </w:p>
        </w:tc>
      </w:tr>
      <w:tr w:rsidR="007D482E" w:rsidRPr="006A46BD" w14:paraId="50EE06D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3F3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D2F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Vidinio kondicionieriaus šilumokaičio valymas</w:t>
            </w:r>
          </w:p>
        </w:tc>
      </w:tr>
      <w:tr w:rsidR="007D482E" w:rsidRPr="006A46BD" w14:paraId="0B64ADB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DC52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0AB0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Išorinio </w:t>
            </w:r>
            <w:proofErr w:type="spellStart"/>
            <w:r w:rsidRPr="006A46BD">
              <w:rPr>
                <w:szCs w:val="24"/>
              </w:rPr>
              <w:t>freoninio</w:t>
            </w:r>
            <w:proofErr w:type="spellEnd"/>
            <w:r w:rsidRPr="006A46BD">
              <w:rPr>
                <w:szCs w:val="24"/>
              </w:rPr>
              <w:t xml:space="preserve"> kondensatoriaus valymas</w:t>
            </w:r>
          </w:p>
        </w:tc>
      </w:tr>
      <w:tr w:rsidR="007D482E" w:rsidRPr="006A46BD" w14:paraId="6AFB6E1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6281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BB5B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Vidinio ir išorinio ventiliatoriaus valymas, guolių tikrinimas</w:t>
            </w:r>
          </w:p>
        </w:tc>
      </w:tr>
      <w:tr w:rsidR="007D482E" w:rsidRPr="006A46BD" w14:paraId="3140B50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F46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646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Vidinių filtrų valymas, arba keitimas</w:t>
            </w:r>
          </w:p>
        </w:tc>
      </w:tr>
      <w:tr w:rsidR="007D482E" w:rsidRPr="006A46BD" w14:paraId="6EBE01F2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F5C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9EC6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Šalčio nešėjo slėgių matavimas, papildymas</w:t>
            </w:r>
          </w:p>
        </w:tc>
      </w:tr>
      <w:tr w:rsidR="007D482E" w:rsidRPr="006A46BD" w14:paraId="3FB63A3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8FF6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8B56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Šalčio nešėjo filtrų tikrinimas</w:t>
            </w:r>
          </w:p>
        </w:tc>
      </w:tr>
      <w:tr w:rsidR="007D482E" w:rsidRPr="006A46BD" w14:paraId="2287FAF1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68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E318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Kompresorių veikimo tikrinimas</w:t>
            </w:r>
          </w:p>
        </w:tc>
      </w:tr>
      <w:tr w:rsidR="007D482E" w:rsidRPr="006A46BD" w14:paraId="6352326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C69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77C9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Drėkinimo sistemos tikrinimas, garo cilindro valymas</w:t>
            </w:r>
          </w:p>
        </w:tc>
      </w:tr>
      <w:tr w:rsidR="007D482E" w:rsidRPr="006A46BD" w14:paraId="4EF62B0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B30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4AF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Kondensato sistemos tikrinimas</w:t>
            </w:r>
          </w:p>
        </w:tc>
      </w:tr>
      <w:tr w:rsidR="007D482E" w:rsidRPr="006A46BD" w14:paraId="47BE95C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D4C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9074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Darbo parametrų tikrinimas, reguliavimas, programavimas</w:t>
            </w:r>
          </w:p>
        </w:tc>
      </w:tr>
      <w:tr w:rsidR="007D482E" w:rsidRPr="006A46BD" w14:paraId="6E301A10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7CE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F3A1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Kontaktų tikrinimas, varžymas</w:t>
            </w:r>
          </w:p>
        </w:tc>
      </w:tr>
      <w:tr w:rsidR="007D482E" w:rsidRPr="006A46BD" w14:paraId="3835B7B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C8F4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1D45" w14:textId="77777777" w:rsidR="007D482E" w:rsidRPr="006A46BD" w:rsidRDefault="007D482E" w:rsidP="00291120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Kondicionierių testavimas </w:t>
            </w:r>
            <w:proofErr w:type="spellStart"/>
            <w:r w:rsidRPr="006A46BD">
              <w:rPr>
                <w:szCs w:val="24"/>
              </w:rPr>
              <w:t>servisiniu</w:t>
            </w:r>
            <w:proofErr w:type="spellEnd"/>
            <w:r w:rsidRPr="006A46BD">
              <w:rPr>
                <w:szCs w:val="24"/>
              </w:rPr>
              <w:t xml:space="preserve"> r</w:t>
            </w:r>
            <w:r w:rsidR="00291120" w:rsidRPr="006A46BD">
              <w:rPr>
                <w:szCs w:val="24"/>
              </w:rPr>
              <w:t>e</w:t>
            </w:r>
            <w:r w:rsidRPr="006A46BD">
              <w:rPr>
                <w:szCs w:val="24"/>
              </w:rPr>
              <w:t>žimu</w:t>
            </w:r>
          </w:p>
        </w:tc>
      </w:tr>
      <w:tr w:rsidR="007D482E" w:rsidRPr="006A46BD" w14:paraId="230A0741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6EB3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D33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Kondicionavimo sistemos rotacijos tikrinimas, rotacijos laiko programavimas</w:t>
            </w:r>
          </w:p>
        </w:tc>
      </w:tr>
      <w:tr w:rsidR="007D482E" w:rsidRPr="006A46BD" w14:paraId="544CEB6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767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DC7F" w14:textId="77777777" w:rsidR="007D482E" w:rsidRPr="006A46BD" w:rsidRDefault="00F86E05" w:rsidP="00291120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>Kondicionierius firmos ,,</w:t>
            </w:r>
            <w:proofErr w:type="spellStart"/>
            <w:r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>Daikin</w:t>
            </w:r>
            <w:proofErr w:type="spellEnd"/>
            <w:r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>“</w:t>
            </w:r>
            <w:r w:rsidR="00743B68"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 xml:space="preserve"> su </w:t>
            </w:r>
            <w:proofErr w:type="spellStart"/>
            <w:r w:rsidR="00743B68"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>inverterinio</w:t>
            </w:r>
            <w:proofErr w:type="spellEnd"/>
            <w:r w:rsidR="00743B68" w:rsidRPr="006A46BD">
              <w:rPr>
                <w:rFonts w:ascii="Times New Roman" w:hAnsi="Times New Roman"/>
                <w:b/>
                <w:szCs w:val="24"/>
                <w:lang w:val="lt-LT" w:eastAsia="lt-LT"/>
              </w:rPr>
              <w:t xml:space="preserve"> tipo kompresoriumi </w:t>
            </w:r>
            <w:r w:rsidR="001A2D0B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(</w:t>
            </w:r>
            <w:r w:rsidR="00F07FCC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4</w:t>
            </w:r>
            <w:r w:rsidR="001A2D0B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vnt.)</w:t>
            </w:r>
          </w:p>
        </w:tc>
      </w:tr>
      <w:tr w:rsidR="007D482E" w:rsidRPr="006A46BD" w14:paraId="09CDB12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6EA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6732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Vidinio kondicionieriaus šilumokaičio valymas</w:t>
            </w:r>
          </w:p>
        </w:tc>
      </w:tr>
      <w:tr w:rsidR="007D482E" w:rsidRPr="006A46BD" w14:paraId="7C6B425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ADD1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F3AE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Išorinio </w:t>
            </w:r>
            <w:proofErr w:type="spellStart"/>
            <w:r w:rsidRPr="006A46BD">
              <w:rPr>
                <w:szCs w:val="24"/>
              </w:rPr>
              <w:t>freoninio</w:t>
            </w:r>
            <w:proofErr w:type="spellEnd"/>
            <w:r w:rsidRPr="006A46BD">
              <w:rPr>
                <w:szCs w:val="24"/>
              </w:rPr>
              <w:t xml:space="preserve"> kondensatoriaus valymas</w:t>
            </w:r>
          </w:p>
        </w:tc>
      </w:tr>
      <w:tr w:rsidR="007D482E" w:rsidRPr="006A46BD" w14:paraId="5A25F23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AFD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C504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Vidinio ir išorinio ventiliatoriaus valymas, guolių tikrinimas</w:t>
            </w:r>
          </w:p>
        </w:tc>
      </w:tr>
      <w:tr w:rsidR="007D482E" w:rsidRPr="006A46BD" w14:paraId="3F3F683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C215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9B1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Vidinių filtrų valymas, arba keitimas</w:t>
            </w:r>
          </w:p>
        </w:tc>
      </w:tr>
      <w:tr w:rsidR="007D482E" w:rsidRPr="006A46BD" w14:paraId="7D747E6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3CFF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05F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Šalčio nešėjo slėgių matavimas, papildymas</w:t>
            </w:r>
          </w:p>
        </w:tc>
      </w:tr>
      <w:tr w:rsidR="007D482E" w:rsidRPr="006A46BD" w14:paraId="2114C701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C1F5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D435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Kompresorių veikimo tikrinimas</w:t>
            </w:r>
          </w:p>
        </w:tc>
      </w:tr>
      <w:tr w:rsidR="007D482E" w:rsidRPr="006A46BD" w14:paraId="29F6312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2B5C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3287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Kondensato sistemos tikrinimas</w:t>
            </w:r>
          </w:p>
        </w:tc>
      </w:tr>
      <w:tr w:rsidR="007D482E" w:rsidRPr="006A46BD" w14:paraId="19D5B0E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2D70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455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Darbo parametrų tikrinimas, reguliavimas, programavimas</w:t>
            </w:r>
          </w:p>
        </w:tc>
      </w:tr>
      <w:tr w:rsidR="007D482E" w:rsidRPr="006A46BD" w14:paraId="1F8B700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9EA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505A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Kontaktų tikrinimas, varžymas</w:t>
            </w:r>
          </w:p>
        </w:tc>
      </w:tr>
      <w:tr w:rsidR="007D482E" w:rsidRPr="006A46BD" w14:paraId="4A54E1C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772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7B4B" w14:textId="77777777" w:rsidR="007D482E" w:rsidRPr="006A46BD" w:rsidRDefault="007D482E" w:rsidP="00291120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Kondicionierių testavimas </w:t>
            </w:r>
            <w:proofErr w:type="spellStart"/>
            <w:r w:rsidRPr="006A46BD">
              <w:rPr>
                <w:szCs w:val="24"/>
              </w:rPr>
              <w:t>servisiniu</w:t>
            </w:r>
            <w:proofErr w:type="spellEnd"/>
            <w:r w:rsidRPr="006A46BD">
              <w:rPr>
                <w:szCs w:val="24"/>
              </w:rPr>
              <w:t xml:space="preserve"> r</w:t>
            </w:r>
            <w:r w:rsidR="00291120" w:rsidRPr="006A46BD">
              <w:rPr>
                <w:szCs w:val="24"/>
              </w:rPr>
              <w:t>e</w:t>
            </w:r>
            <w:r w:rsidRPr="006A46BD">
              <w:rPr>
                <w:szCs w:val="24"/>
              </w:rPr>
              <w:t>žimu</w:t>
            </w:r>
          </w:p>
        </w:tc>
      </w:tr>
      <w:tr w:rsidR="007D482E" w:rsidRPr="006A46BD" w14:paraId="1504350E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BD0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5DB1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Kondicionavimo sistemos rotacijos tikrinimas, rotacijos laiko programavimas</w:t>
            </w:r>
          </w:p>
        </w:tc>
      </w:tr>
      <w:tr w:rsidR="004F4A4D" w:rsidRPr="006A46BD" w14:paraId="2477F98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2730" w14:textId="77777777" w:rsidR="004F4A4D" w:rsidRPr="006A46BD" w:rsidRDefault="004F4A4D" w:rsidP="004F4A4D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2C1" w14:textId="77777777" w:rsidR="004F4A4D" w:rsidRPr="006A46BD" w:rsidRDefault="004F4A4D" w:rsidP="008A0DE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A46BD">
              <w:rPr>
                <w:b/>
                <w:szCs w:val="24"/>
              </w:rPr>
              <w:t xml:space="preserve">Oro pritekėjimo ir dujų šalinimo sistemos </w:t>
            </w:r>
            <w:r w:rsidRPr="006A46BD">
              <w:rPr>
                <w:b/>
                <w:iCs/>
                <w:szCs w:val="24"/>
              </w:rPr>
              <w:t xml:space="preserve">techninio </w:t>
            </w:r>
            <w:r w:rsidRPr="006A46BD">
              <w:rPr>
                <w:b/>
                <w:szCs w:val="24"/>
              </w:rPr>
              <w:t xml:space="preserve">aptarnavimo </w:t>
            </w:r>
            <w:r w:rsidRPr="006A46BD">
              <w:rPr>
                <w:b/>
                <w:iCs/>
                <w:szCs w:val="24"/>
              </w:rPr>
              <w:t xml:space="preserve">metu atliekami </w:t>
            </w:r>
            <w:r w:rsidR="008A0DE8" w:rsidRPr="006A46BD">
              <w:rPr>
                <w:b/>
                <w:iCs/>
                <w:szCs w:val="24"/>
              </w:rPr>
              <w:t>veiksmai</w:t>
            </w:r>
          </w:p>
        </w:tc>
      </w:tr>
      <w:tr w:rsidR="004F4A4D" w:rsidRPr="006A46BD" w14:paraId="1C3FA55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4C3" w14:textId="77777777" w:rsidR="004F4A4D" w:rsidRPr="006A46BD" w:rsidRDefault="004F4A4D" w:rsidP="004F4A4D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974" w14:textId="77777777" w:rsidR="004F4A4D" w:rsidRPr="006A46BD" w:rsidRDefault="00852C69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Oro ištraukimo ventiliatoriaus testavimas</w:t>
            </w:r>
          </w:p>
        </w:tc>
      </w:tr>
      <w:tr w:rsidR="004F4A4D" w:rsidRPr="006A46BD" w14:paraId="52A3CAD8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1022" w14:textId="77777777" w:rsidR="004F4A4D" w:rsidRPr="006A46BD" w:rsidRDefault="004F4A4D" w:rsidP="004F4A4D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BDEB" w14:textId="77777777" w:rsidR="004F4A4D" w:rsidRPr="006A46BD" w:rsidRDefault="00852C69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Ortakių vizualinė patikra</w:t>
            </w:r>
          </w:p>
        </w:tc>
      </w:tr>
      <w:tr w:rsidR="007D482E" w:rsidRPr="006A46BD" w14:paraId="29D00590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9EA7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52DF" w14:textId="77777777" w:rsidR="007D482E" w:rsidRPr="006A46BD" w:rsidRDefault="004F4A4D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>„TESARI“ gamybos d</w:t>
            </w:r>
            <w:r w:rsidR="007D482E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yzelinio elektros generatoriaus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techninio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</w:p>
        </w:tc>
      </w:tr>
      <w:tr w:rsidR="007D482E" w:rsidRPr="006A46BD" w14:paraId="0F8EFCB8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22E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DD99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Tepimo sistemos sandarumo ir slėgio, tepalo lygio tikrinimas</w:t>
            </w:r>
          </w:p>
        </w:tc>
      </w:tr>
      <w:tr w:rsidR="007D482E" w:rsidRPr="006A46BD" w14:paraId="1E6A888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D2EA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46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Aušinančio oro pratekėjimo kanalų tikrinimas (valymas), aušinimo sistemos tikrinimas</w:t>
            </w:r>
          </w:p>
        </w:tc>
      </w:tr>
      <w:tr w:rsidR="007D482E" w:rsidRPr="006A46BD" w14:paraId="1A869AA7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890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9060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Kuro sistemos vizualinis tikrinimas</w:t>
            </w:r>
          </w:p>
        </w:tc>
      </w:tr>
      <w:tr w:rsidR="007D482E" w:rsidRPr="006A46BD" w14:paraId="6D0438E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21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339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Dūmų išmetimo sistemos tikrinimas</w:t>
            </w:r>
          </w:p>
        </w:tc>
      </w:tr>
      <w:tr w:rsidR="007D482E" w:rsidRPr="006A46BD" w14:paraId="7174F2B7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4BB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3B18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Elektros akumuliatorių elektrolito lygio tikrinimas</w:t>
            </w:r>
          </w:p>
        </w:tc>
      </w:tr>
      <w:tr w:rsidR="007D482E" w:rsidRPr="006A46BD" w14:paraId="6DD0F9B2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3F02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F22F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Baterijų krovimo generatoriaus tikrinimas</w:t>
            </w:r>
          </w:p>
        </w:tc>
      </w:tr>
      <w:tr w:rsidR="007D482E" w:rsidRPr="006A46BD" w14:paraId="578CAD9A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0EF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B3F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Apsisukimų skaičiaus daviklio tikrinimas</w:t>
            </w:r>
          </w:p>
        </w:tc>
      </w:tr>
      <w:tr w:rsidR="007D482E" w:rsidRPr="006A46BD" w14:paraId="239D527A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CBB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9627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Elektroninio įtampos reguliatoriaus tikrinimas</w:t>
            </w:r>
          </w:p>
        </w:tc>
      </w:tr>
      <w:tr w:rsidR="007D482E" w:rsidRPr="006A46BD" w14:paraId="5ACD42C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D2F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DE05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Generatoriaus palaikymo budinčiame režime (24/7 visais metų laikais) sistemos testavimas;</w:t>
            </w:r>
          </w:p>
        </w:tc>
      </w:tr>
      <w:tr w:rsidR="00A6518D" w:rsidRPr="006A46BD" w14:paraId="57E7E26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9C46" w14:textId="77777777" w:rsidR="00A6518D" w:rsidRPr="006A46BD" w:rsidRDefault="00A6518D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F31" w14:textId="77777777" w:rsidR="00A6518D" w:rsidRPr="006A46BD" w:rsidRDefault="00A6518D" w:rsidP="00492BC6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Generatoriaus variklio bloko temperatūros, atitinkančios gamintojo rekomendacijas, kalibravimas </w:t>
            </w:r>
            <w:proofErr w:type="spellStart"/>
            <w:r w:rsidRPr="006A46BD">
              <w:rPr>
                <w:szCs w:val="24"/>
              </w:rPr>
              <w:t>termovizoriaus</w:t>
            </w:r>
            <w:proofErr w:type="spellEnd"/>
            <w:r w:rsidRPr="006A46BD">
              <w:rPr>
                <w:szCs w:val="24"/>
              </w:rPr>
              <w:t xml:space="preserve"> pagalba priklausomai nuo metų laiko.</w:t>
            </w:r>
          </w:p>
        </w:tc>
      </w:tr>
      <w:tr w:rsidR="007D482E" w:rsidRPr="006A46BD" w14:paraId="7146462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45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D9A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Apsauginių jungiklių tikrinimas</w:t>
            </w:r>
          </w:p>
        </w:tc>
      </w:tr>
      <w:tr w:rsidR="007D482E" w:rsidRPr="006A46BD" w14:paraId="14B2FF70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D09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2089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Aliarmų siuntimo tikrinimas</w:t>
            </w:r>
          </w:p>
        </w:tc>
      </w:tr>
      <w:tr w:rsidR="007D482E" w:rsidRPr="006A46BD" w14:paraId="5ADD0DC4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318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FD87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Generatoriaus pajungimo kabelių vizualus tikrinimas</w:t>
            </w:r>
          </w:p>
        </w:tc>
      </w:tr>
      <w:tr w:rsidR="007D482E" w:rsidRPr="006A46BD" w14:paraId="4595960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D6E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E02" w14:textId="77777777" w:rsidR="007D482E" w:rsidRPr="006A46BD" w:rsidRDefault="00492BC6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iCs/>
                <w:szCs w:val="24"/>
              </w:rPr>
              <w:t xml:space="preserve">Jėgos kabelių </w:t>
            </w:r>
            <w:proofErr w:type="spellStart"/>
            <w:r w:rsidRPr="006A46BD">
              <w:rPr>
                <w:iCs/>
                <w:szCs w:val="24"/>
              </w:rPr>
              <w:t>gnybtynų</w:t>
            </w:r>
            <w:proofErr w:type="spellEnd"/>
            <w:r w:rsidRPr="006A46BD">
              <w:rPr>
                <w:iCs/>
                <w:szCs w:val="24"/>
              </w:rPr>
              <w:t xml:space="preserve"> </w:t>
            </w:r>
            <w:proofErr w:type="spellStart"/>
            <w:r w:rsidRPr="006A46BD">
              <w:rPr>
                <w:iCs/>
                <w:szCs w:val="24"/>
              </w:rPr>
              <w:t>termovizinės</w:t>
            </w:r>
            <w:proofErr w:type="spellEnd"/>
            <w:r w:rsidRPr="006A46BD">
              <w:rPr>
                <w:iCs/>
                <w:szCs w:val="24"/>
              </w:rPr>
              <w:t xml:space="preserve"> nuotraukos, testuojant su apkrova. Esant poreikiui, atliekamos kontakto gerinimo procedūros.</w:t>
            </w:r>
          </w:p>
        </w:tc>
      </w:tr>
      <w:tr w:rsidR="007D482E" w:rsidRPr="006A46BD" w14:paraId="428DE14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EC74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A6C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Generatoriaus veikimo testavimas 15 min. be apkrovos</w:t>
            </w:r>
          </w:p>
        </w:tc>
      </w:tr>
      <w:tr w:rsidR="007D482E" w:rsidRPr="006A46BD" w14:paraId="6FEC79D3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B1B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76CD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Generatoriaus veikimo testavimas 30 min. su apkrova</w:t>
            </w:r>
          </w:p>
        </w:tc>
      </w:tr>
      <w:tr w:rsidR="00572445" w:rsidRPr="006A46BD" w14:paraId="325896C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8E4F" w14:textId="77777777" w:rsidR="00572445" w:rsidRPr="006A46BD" w:rsidRDefault="00572445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3E0" w14:textId="77777777" w:rsidR="00572445" w:rsidRPr="006A46BD" w:rsidRDefault="00572445" w:rsidP="000A0864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Generatoriaus dyzelinio variklio tepalų</w:t>
            </w:r>
            <w:r w:rsidR="000A0864" w:rsidRPr="006A46BD">
              <w:rPr>
                <w:szCs w:val="24"/>
              </w:rPr>
              <w:t>, tepalo ir kuro</w:t>
            </w:r>
            <w:proofErr w:type="gramStart"/>
            <w:r w:rsidR="000A0864" w:rsidRPr="006A46BD">
              <w:rPr>
                <w:szCs w:val="24"/>
              </w:rPr>
              <w:t xml:space="preserve"> </w:t>
            </w:r>
            <w:r w:rsidRPr="006A46BD">
              <w:rPr>
                <w:szCs w:val="24"/>
              </w:rPr>
              <w:t xml:space="preserve"> </w:t>
            </w:r>
            <w:proofErr w:type="gramEnd"/>
            <w:r w:rsidRPr="006A46BD">
              <w:rPr>
                <w:szCs w:val="24"/>
              </w:rPr>
              <w:t>filtrų keitimas</w:t>
            </w:r>
            <w:r w:rsidR="00055E56" w:rsidRPr="006A46BD">
              <w:rPr>
                <w:szCs w:val="24"/>
              </w:rPr>
              <w:t>, aušinimo skysčio keitimas.</w:t>
            </w:r>
          </w:p>
        </w:tc>
      </w:tr>
      <w:tr w:rsidR="007D482E" w:rsidRPr="006A46BD" w14:paraId="64A72B0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1C4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3064" w14:textId="77777777" w:rsidR="00F86E05" w:rsidRPr="006A46BD" w:rsidRDefault="005465A3" w:rsidP="005465A3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proofErr w:type="spellStart"/>
            <w:r w:rsidRPr="006A46BD">
              <w:rPr>
                <w:rFonts w:ascii="Times New Roman" w:hAnsi="Times New Roman"/>
                <w:b/>
              </w:rPr>
              <w:t>Nepertraukiamo</w:t>
            </w:r>
            <w:proofErr w:type="spellEnd"/>
            <w:r w:rsidRPr="006A46B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46BD">
              <w:rPr>
                <w:rFonts w:ascii="Times New Roman" w:hAnsi="Times New Roman"/>
                <w:b/>
              </w:rPr>
              <w:t>maitinimo</w:t>
            </w:r>
            <w:proofErr w:type="spellEnd"/>
            <w:r w:rsidRPr="006A46B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46BD">
              <w:rPr>
                <w:rFonts w:ascii="Times New Roman" w:hAnsi="Times New Roman"/>
                <w:b/>
              </w:rPr>
              <w:t>šaltinis</w:t>
            </w:r>
            <w:proofErr w:type="spellEnd"/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(toliau – 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NMŠ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, angl. 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UPS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)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</w:t>
            </w:r>
            <w:r w:rsidR="00BE386F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SOCOMEC MASTERYS 80kVA/64kW ir SOCOMEC MASTERYS 60kVA/60kW 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įrenginių techninio </w:t>
            </w:r>
            <w:r w:rsidR="00BE386F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  <w:r w:rsidR="00BE386F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(viso 2 vnt.)</w:t>
            </w:r>
          </w:p>
        </w:tc>
      </w:tr>
      <w:tr w:rsidR="007D482E" w:rsidRPr="006A46BD" w14:paraId="2BCAC91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201B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A738" w14:textId="77777777" w:rsidR="007D482E" w:rsidRPr="006A46BD" w:rsidRDefault="007D482E" w:rsidP="00496985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NMŠ įrengini</w:t>
            </w:r>
            <w:r w:rsidR="00496985" w:rsidRPr="006A46BD">
              <w:rPr>
                <w:szCs w:val="24"/>
              </w:rPr>
              <w:t>ų</w:t>
            </w:r>
            <w:r w:rsidRPr="006A46BD">
              <w:rPr>
                <w:szCs w:val="24"/>
              </w:rPr>
              <w:t xml:space="preserve"> bandymas testiniame režime</w:t>
            </w:r>
          </w:p>
        </w:tc>
      </w:tr>
      <w:tr w:rsidR="007D482E" w:rsidRPr="006A46BD" w14:paraId="19776ABD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391A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4C93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Visų NMŠ baterijų patikra</w:t>
            </w:r>
          </w:p>
        </w:tc>
      </w:tr>
      <w:tr w:rsidR="007D482E" w:rsidRPr="006A46BD" w14:paraId="22D3BBB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8524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7D8F" w14:textId="77777777" w:rsidR="007D482E" w:rsidRPr="006A46BD" w:rsidRDefault="007D482E" w:rsidP="00496985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NMŠ įrengini</w:t>
            </w:r>
            <w:r w:rsidR="00496985" w:rsidRPr="006A46BD">
              <w:rPr>
                <w:szCs w:val="24"/>
              </w:rPr>
              <w:t>ų</w:t>
            </w:r>
            <w:r w:rsidRPr="006A46BD">
              <w:rPr>
                <w:szCs w:val="24"/>
              </w:rPr>
              <w:t xml:space="preserve"> testavimas su apkrova</w:t>
            </w:r>
          </w:p>
        </w:tc>
      </w:tr>
      <w:tr w:rsidR="007D482E" w:rsidRPr="006A46BD" w14:paraId="76713D2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B42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E183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Išorinio NMŠ šuntavimo įrenginio </w:t>
            </w:r>
            <w:proofErr w:type="gramStart"/>
            <w:r w:rsidRPr="006A46BD">
              <w:rPr>
                <w:szCs w:val="24"/>
              </w:rPr>
              <w:t>(</w:t>
            </w:r>
            <w:proofErr w:type="gramEnd"/>
            <w:r w:rsidRPr="006A46BD">
              <w:rPr>
                <w:szCs w:val="24"/>
              </w:rPr>
              <w:t>angl. “</w:t>
            </w:r>
            <w:proofErr w:type="spellStart"/>
            <w:r w:rsidRPr="006A46BD">
              <w:rPr>
                <w:szCs w:val="24"/>
              </w:rPr>
              <w:t>by-pass”)</w:t>
            </w:r>
            <w:proofErr w:type="spellEnd"/>
            <w:r w:rsidRPr="006A46BD">
              <w:rPr>
                <w:szCs w:val="24"/>
              </w:rPr>
              <w:t xml:space="preserve"> patikra bei visos NMŠ instaliacijos vizualinė patikra</w:t>
            </w:r>
            <w:r w:rsidR="00496985" w:rsidRPr="006A46BD">
              <w:rPr>
                <w:szCs w:val="24"/>
              </w:rPr>
              <w:t>;</w:t>
            </w:r>
          </w:p>
        </w:tc>
      </w:tr>
      <w:tr w:rsidR="00496985" w:rsidRPr="006A46BD" w14:paraId="14EDE27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BD7C" w14:textId="77777777" w:rsidR="00496985" w:rsidRPr="006A46BD" w:rsidRDefault="00496985" w:rsidP="00572445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06D" w14:textId="77777777" w:rsidR="00496985" w:rsidRPr="006A46BD" w:rsidRDefault="00496985" w:rsidP="00F9480E">
            <w:pPr>
              <w:pStyle w:val="Sraopastraipa"/>
              <w:ind w:left="0"/>
              <w:rPr>
                <w:rFonts w:ascii="Times New Roman" w:hAnsi="Times New Roman"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iCs/>
                <w:szCs w:val="24"/>
                <w:lang w:val="lt-LT"/>
              </w:rPr>
              <w:t xml:space="preserve">Jėgos kabelių </w:t>
            </w:r>
            <w:proofErr w:type="spellStart"/>
            <w:r w:rsidRPr="006A46BD">
              <w:rPr>
                <w:rFonts w:ascii="Times New Roman" w:hAnsi="Times New Roman"/>
                <w:iCs/>
                <w:szCs w:val="24"/>
                <w:lang w:val="lt-LT"/>
              </w:rPr>
              <w:t>gnybtynų</w:t>
            </w:r>
            <w:proofErr w:type="spellEnd"/>
            <w:r w:rsidRPr="006A46BD">
              <w:rPr>
                <w:rFonts w:ascii="Times New Roman" w:hAnsi="Times New Roman"/>
                <w:iCs/>
                <w:szCs w:val="24"/>
                <w:lang w:val="lt-LT"/>
              </w:rPr>
              <w:t xml:space="preserve"> </w:t>
            </w:r>
            <w:proofErr w:type="spellStart"/>
            <w:r w:rsidRPr="006A46BD">
              <w:rPr>
                <w:rFonts w:ascii="Times New Roman" w:hAnsi="Times New Roman"/>
                <w:iCs/>
                <w:szCs w:val="24"/>
                <w:lang w:val="lt-LT"/>
              </w:rPr>
              <w:t>termovizinės</w:t>
            </w:r>
            <w:proofErr w:type="spellEnd"/>
            <w:r w:rsidRPr="006A46BD">
              <w:rPr>
                <w:rFonts w:ascii="Times New Roman" w:hAnsi="Times New Roman"/>
                <w:iCs/>
                <w:szCs w:val="24"/>
                <w:lang w:val="lt-LT"/>
              </w:rPr>
              <w:t xml:space="preserve"> nuotraukos, testuojant su apkrova. Kontakto gerinimo procedūros, jeigu reikia;</w:t>
            </w:r>
          </w:p>
        </w:tc>
      </w:tr>
      <w:tr w:rsidR="007D482E" w:rsidRPr="006A46BD" w14:paraId="07E95C4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EC84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2C0A" w14:textId="77777777" w:rsidR="007D482E" w:rsidRPr="006A46BD" w:rsidRDefault="007D482E" w:rsidP="008A0DE8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Įvadinio </w:t>
            </w:r>
            <w:r w:rsidR="004F4A4D" w:rsidRPr="006A46BD">
              <w:rPr>
                <w:rFonts w:ascii="Times New Roman" w:hAnsi="Times New Roman"/>
                <w:b/>
                <w:szCs w:val="24"/>
                <w:lang w:val="lt-LT"/>
              </w:rPr>
              <w:t>automatinio rezervo įrenginio (</w:t>
            </w:r>
            <w:r w:rsidR="00212107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toliau – 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ARĮ</w:t>
            </w:r>
            <w:r w:rsidR="004F4A4D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)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skydo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techninio </w:t>
            </w:r>
            <w:r w:rsidR="00686FF4" w:rsidRPr="006A46BD">
              <w:rPr>
                <w:rFonts w:ascii="Times New Roman" w:hAnsi="Times New Roman"/>
                <w:b/>
                <w:szCs w:val="24"/>
                <w:lang w:val="lt-LT"/>
              </w:rPr>
              <w:t xml:space="preserve">aptarnavimo </w:t>
            </w:r>
            <w:r w:rsidR="00686FF4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metu atliekami </w:t>
            </w:r>
            <w:r w:rsidR="008A0DE8"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>veiksmai</w:t>
            </w:r>
          </w:p>
        </w:tc>
      </w:tr>
      <w:tr w:rsidR="007D482E" w:rsidRPr="006A46BD" w14:paraId="135DF16B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68D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1EE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Vizualinė sistemos</w:t>
            </w:r>
            <w:proofErr w:type="gramStart"/>
            <w:r w:rsidRPr="006A46BD">
              <w:rPr>
                <w:szCs w:val="24"/>
              </w:rPr>
              <w:t>, bei</w:t>
            </w:r>
            <w:proofErr w:type="gramEnd"/>
            <w:r w:rsidRPr="006A46BD">
              <w:rPr>
                <w:szCs w:val="24"/>
              </w:rPr>
              <w:t xml:space="preserve"> įvadinių kabelių patikra</w:t>
            </w:r>
          </w:p>
        </w:tc>
      </w:tr>
      <w:tr w:rsidR="007D482E" w:rsidRPr="006A46BD" w14:paraId="1B4BFF1F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411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BA83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>Įvadinių kabelių pajungimo, kontakto būsenos bei kab</w:t>
            </w:r>
            <w:r w:rsidR="0037113C" w:rsidRPr="006A46BD">
              <w:rPr>
                <w:szCs w:val="24"/>
              </w:rPr>
              <w:t>e</w:t>
            </w:r>
            <w:r w:rsidRPr="006A46BD">
              <w:rPr>
                <w:szCs w:val="24"/>
              </w:rPr>
              <w:t>lių būklės įvadinėje transformatorinėje patikra</w:t>
            </w:r>
          </w:p>
        </w:tc>
      </w:tr>
      <w:tr w:rsidR="007D482E" w:rsidRPr="006A46BD" w14:paraId="0CE19806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F55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D20" w14:textId="77777777" w:rsidR="007D482E" w:rsidRPr="006A46BD" w:rsidRDefault="00496985" w:rsidP="0043246C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iCs/>
                <w:szCs w:val="24"/>
              </w:rPr>
              <w:t xml:space="preserve">Jėgos kabelių </w:t>
            </w:r>
            <w:proofErr w:type="spellStart"/>
            <w:r w:rsidRPr="006A46BD">
              <w:rPr>
                <w:iCs/>
                <w:szCs w:val="24"/>
              </w:rPr>
              <w:t>gnybtynų</w:t>
            </w:r>
            <w:proofErr w:type="spellEnd"/>
            <w:r w:rsidRPr="006A46BD">
              <w:rPr>
                <w:iCs/>
                <w:szCs w:val="24"/>
              </w:rPr>
              <w:t xml:space="preserve"> </w:t>
            </w:r>
            <w:proofErr w:type="spellStart"/>
            <w:r w:rsidRPr="006A46BD">
              <w:rPr>
                <w:iCs/>
                <w:szCs w:val="24"/>
              </w:rPr>
              <w:t>termovizinės</w:t>
            </w:r>
            <w:proofErr w:type="spellEnd"/>
            <w:r w:rsidRPr="006A46BD">
              <w:rPr>
                <w:iCs/>
                <w:szCs w:val="24"/>
              </w:rPr>
              <w:t xml:space="preserve"> nuotraukos, testuojant su apkrova.</w:t>
            </w:r>
            <w:r w:rsidR="00A6518D" w:rsidRPr="006A46BD">
              <w:rPr>
                <w:iCs/>
                <w:szCs w:val="24"/>
              </w:rPr>
              <w:t xml:space="preserve"> Esant poreikiui, atliekamos</w:t>
            </w:r>
            <w:r w:rsidRPr="006A46BD">
              <w:rPr>
                <w:iCs/>
                <w:szCs w:val="24"/>
              </w:rPr>
              <w:t xml:space="preserve"> </w:t>
            </w:r>
            <w:r w:rsidR="00A6518D" w:rsidRPr="006A46BD">
              <w:rPr>
                <w:iCs/>
                <w:szCs w:val="24"/>
              </w:rPr>
              <w:t>k</w:t>
            </w:r>
            <w:r w:rsidRPr="006A46BD">
              <w:rPr>
                <w:iCs/>
                <w:szCs w:val="24"/>
              </w:rPr>
              <w:t>ontakto gerinimo procedūros</w:t>
            </w:r>
            <w:r w:rsidR="0043246C" w:rsidRPr="006A46BD">
              <w:rPr>
                <w:iCs/>
                <w:szCs w:val="24"/>
              </w:rPr>
              <w:t xml:space="preserve"> skirstomuosiuose skyduose</w:t>
            </w:r>
          </w:p>
        </w:tc>
      </w:tr>
      <w:tr w:rsidR="007D482E" w:rsidRPr="006A46BD" w14:paraId="6ED45A7C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D806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0B7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6A46BD">
              <w:rPr>
                <w:szCs w:val="24"/>
              </w:rPr>
              <w:t>Viršįtampio</w:t>
            </w:r>
            <w:proofErr w:type="spellEnd"/>
            <w:r w:rsidRPr="006A46BD">
              <w:rPr>
                <w:szCs w:val="24"/>
              </w:rPr>
              <w:t xml:space="preserve"> ribotuvų būsenos patikra (jeigu reikia keitimas) įvadiniame ARĮ skyde (jėgos pečiai A ir B)</w:t>
            </w:r>
          </w:p>
        </w:tc>
      </w:tr>
      <w:tr w:rsidR="007D482E" w:rsidRPr="006A46BD" w14:paraId="0D79847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351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934C" w14:textId="77777777" w:rsidR="007D482E" w:rsidRPr="006A46BD" w:rsidRDefault="007D482E" w:rsidP="00F9480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6A46BD">
              <w:rPr>
                <w:szCs w:val="24"/>
              </w:rPr>
              <w:t>Viršįtampio</w:t>
            </w:r>
            <w:proofErr w:type="spellEnd"/>
            <w:r w:rsidRPr="006A46BD">
              <w:rPr>
                <w:szCs w:val="24"/>
              </w:rPr>
              <w:t xml:space="preserve"> ribotuvų apsauginių saugiklių patikra, jeigu reikia keitimas (jėgos pečiai A ir B)</w:t>
            </w:r>
          </w:p>
        </w:tc>
      </w:tr>
      <w:tr w:rsidR="007D482E" w:rsidRPr="006A46BD" w14:paraId="10868345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38AD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F2DB" w14:textId="77777777" w:rsidR="007D482E" w:rsidRPr="006A46BD" w:rsidRDefault="007D482E" w:rsidP="00AB1BA8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Pilnas kritinių elektros </w:t>
            </w:r>
            <w:r w:rsidR="00AB1BA8" w:rsidRPr="006A46BD">
              <w:rPr>
                <w:szCs w:val="24"/>
              </w:rPr>
              <w:t xml:space="preserve">teikimo </w:t>
            </w:r>
            <w:r w:rsidRPr="006A46BD">
              <w:rPr>
                <w:szCs w:val="24"/>
              </w:rPr>
              <w:t>sistemos gedimų imitavimas ir ARĮ skydo veikimo testavimas visais režimais</w:t>
            </w:r>
            <w:r w:rsidR="00496985" w:rsidRPr="006A46BD">
              <w:rPr>
                <w:szCs w:val="24"/>
              </w:rPr>
              <w:t xml:space="preserve"> (kartu su dyzeliniu elektros generatoriumi)</w:t>
            </w:r>
          </w:p>
        </w:tc>
      </w:tr>
      <w:tr w:rsidR="007D482E" w:rsidRPr="006A46BD" w14:paraId="1A740587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9B07" w14:textId="77777777" w:rsidR="007D482E" w:rsidRPr="006A46BD" w:rsidRDefault="007D482E" w:rsidP="00B30F23">
            <w:pPr>
              <w:pStyle w:val="Sraopastraipa"/>
              <w:numPr>
                <w:ilvl w:val="0"/>
                <w:numId w:val="4"/>
              </w:numPr>
              <w:ind w:left="459" w:hanging="425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0E6B" w14:textId="77777777" w:rsidR="007D482E" w:rsidRPr="006A46BD" w:rsidRDefault="007D482E" w:rsidP="00582F17">
            <w:pPr>
              <w:pStyle w:val="Sraopastraipa"/>
              <w:ind w:left="0"/>
              <w:rPr>
                <w:rFonts w:ascii="Times New Roman" w:hAnsi="Times New Roman"/>
                <w:b/>
                <w:iCs/>
                <w:szCs w:val="24"/>
                <w:lang w:val="lt-LT"/>
              </w:rPr>
            </w:pPr>
            <w:r w:rsidRPr="006A46BD">
              <w:rPr>
                <w:rFonts w:ascii="Times New Roman" w:hAnsi="Times New Roman"/>
                <w:b/>
                <w:szCs w:val="24"/>
                <w:lang w:val="lt-LT"/>
              </w:rPr>
              <w:t>DC infrastruktūros komponenčių aptarnavimo paslaugų</w:t>
            </w:r>
            <w:r w:rsidRPr="006A46BD">
              <w:rPr>
                <w:rFonts w:ascii="Times New Roman" w:hAnsi="Times New Roman"/>
                <w:b/>
                <w:iCs/>
                <w:szCs w:val="24"/>
                <w:lang w:val="lt-LT"/>
              </w:rPr>
              <w:t xml:space="preserve"> įforminimas</w:t>
            </w:r>
          </w:p>
        </w:tc>
      </w:tr>
      <w:tr w:rsidR="007D482E" w:rsidRPr="006A46BD" w14:paraId="2EBAD9D4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B9AC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ED14" w14:textId="77777777" w:rsidR="007D482E" w:rsidRPr="006A46BD" w:rsidRDefault="007D482E" w:rsidP="00AB1BA8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DC </w:t>
            </w:r>
            <w:r w:rsidR="00A10D00" w:rsidRPr="006A46BD">
              <w:rPr>
                <w:szCs w:val="24"/>
              </w:rPr>
              <w:t xml:space="preserve">infrastruktūros komponenčių </w:t>
            </w:r>
            <w:r w:rsidRPr="006A46BD">
              <w:rPr>
                <w:szCs w:val="24"/>
              </w:rPr>
              <w:t>techninio aptarnavimo metu atliktų darbų ataskaitos yra pateikiamos</w:t>
            </w:r>
            <w:r w:rsidR="00EB0F0D" w:rsidRPr="006A46BD">
              <w:rPr>
                <w:szCs w:val="24"/>
              </w:rPr>
              <w:t xml:space="preserve"> </w:t>
            </w:r>
            <w:r w:rsidRPr="006A46BD">
              <w:rPr>
                <w:szCs w:val="24"/>
              </w:rPr>
              <w:t>kiekvien</w:t>
            </w:r>
            <w:r w:rsidR="00A10D00" w:rsidRPr="006A46BD">
              <w:rPr>
                <w:szCs w:val="24"/>
              </w:rPr>
              <w:t>ai</w:t>
            </w:r>
            <w:r w:rsidRPr="006A46BD">
              <w:rPr>
                <w:szCs w:val="24"/>
              </w:rPr>
              <w:t xml:space="preserve"> </w:t>
            </w:r>
            <w:r w:rsidR="00A10D00" w:rsidRPr="006A46BD">
              <w:rPr>
                <w:szCs w:val="24"/>
              </w:rPr>
              <w:t xml:space="preserve">DC </w:t>
            </w:r>
            <w:r w:rsidRPr="006A46BD">
              <w:rPr>
                <w:szCs w:val="24"/>
              </w:rPr>
              <w:t>infrastruktūros komponent</w:t>
            </w:r>
            <w:r w:rsidR="00A10D00" w:rsidRPr="006A46BD">
              <w:rPr>
                <w:szCs w:val="24"/>
              </w:rPr>
              <w:t>ei</w:t>
            </w:r>
            <w:r w:rsidR="00C86A5A" w:rsidRPr="006A46BD">
              <w:rPr>
                <w:szCs w:val="24"/>
              </w:rPr>
              <w:t>.</w:t>
            </w:r>
            <w:r w:rsidRPr="006A46BD">
              <w:rPr>
                <w:szCs w:val="24"/>
              </w:rPr>
              <w:t xml:space="preserve"> Atliktų darbų ataskait</w:t>
            </w:r>
            <w:r w:rsidR="00C86A5A" w:rsidRPr="006A46BD">
              <w:rPr>
                <w:szCs w:val="24"/>
              </w:rPr>
              <w:t xml:space="preserve">os yra įforminamos su Perkančiąją organizacija suderinta ataskaitos forma, kurią </w:t>
            </w:r>
            <w:r w:rsidRPr="006A46BD">
              <w:rPr>
                <w:szCs w:val="24"/>
              </w:rPr>
              <w:t xml:space="preserve">pasirašo </w:t>
            </w:r>
            <w:r w:rsidR="00730C61" w:rsidRPr="006A46BD">
              <w:rPr>
                <w:szCs w:val="24"/>
              </w:rPr>
              <w:t xml:space="preserve">elektroniniais parašais </w:t>
            </w:r>
            <w:r w:rsidRPr="006A46BD">
              <w:rPr>
                <w:szCs w:val="24"/>
              </w:rPr>
              <w:t xml:space="preserve">Paslaugos </w:t>
            </w:r>
            <w:r w:rsidR="00AB1BA8" w:rsidRPr="006A46BD">
              <w:rPr>
                <w:szCs w:val="24"/>
              </w:rPr>
              <w:t xml:space="preserve">teikėjo </w:t>
            </w:r>
            <w:r w:rsidRPr="006A46BD">
              <w:rPr>
                <w:szCs w:val="24"/>
              </w:rPr>
              <w:t>ir Perkančiosios organizacijos atstovai</w:t>
            </w:r>
            <w:r w:rsidR="00CE66B4" w:rsidRPr="006A46BD">
              <w:rPr>
                <w:szCs w:val="24"/>
              </w:rPr>
              <w:t>.</w:t>
            </w:r>
          </w:p>
        </w:tc>
      </w:tr>
      <w:tr w:rsidR="007D482E" w:rsidRPr="006A46BD" w14:paraId="72CC7399" w14:textId="77777777" w:rsidTr="00AA6E4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162" w14:textId="77777777" w:rsidR="007D482E" w:rsidRPr="006A46BD" w:rsidRDefault="007D482E" w:rsidP="00B30F23">
            <w:pPr>
              <w:pStyle w:val="Sraopastraipa"/>
              <w:numPr>
                <w:ilvl w:val="1"/>
                <w:numId w:val="4"/>
              </w:numPr>
              <w:ind w:left="567" w:hanging="567"/>
              <w:rPr>
                <w:rFonts w:ascii="Times New Roman" w:hAnsi="Times New Roman"/>
                <w:iCs/>
                <w:szCs w:val="24"/>
                <w:lang w:val="lt-LT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CE3" w14:textId="77777777" w:rsidR="007D482E" w:rsidRPr="006A46BD" w:rsidRDefault="00EB0F0D" w:rsidP="00AB1BA8">
            <w:pPr>
              <w:spacing w:after="0" w:line="240" w:lineRule="auto"/>
              <w:jc w:val="both"/>
              <w:rPr>
                <w:szCs w:val="24"/>
              </w:rPr>
            </w:pPr>
            <w:r w:rsidRPr="006A46BD">
              <w:rPr>
                <w:szCs w:val="24"/>
              </w:rPr>
              <w:t xml:space="preserve">Per 1 mėn. suteiktos </w:t>
            </w:r>
            <w:r w:rsidR="00C86A5A" w:rsidRPr="006A46BD">
              <w:rPr>
                <w:szCs w:val="24"/>
              </w:rPr>
              <w:t xml:space="preserve">DC techninio aptarnavimo </w:t>
            </w:r>
            <w:r w:rsidRPr="006A46BD">
              <w:rPr>
                <w:szCs w:val="24"/>
              </w:rPr>
              <w:t xml:space="preserve">paslaugos </w:t>
            </w:r>
            <w:r w:rsidR="007D482E" w:rsidRPr="006A46BD">
              <w:rPr>
                <w:szCs w:val="24"/>
              </w:rPr>
              <w:t>yra įforminam</w:t>
            </w:r>
            <w:r w:rsidRPr="006A46BD">
              <w:rPr>
                <w:szCs w:val="24"/>
              </w:rPr>
              <w:t>os</w:t>
            </w:r>
            <w:r w:rsidR="007D482E" w:rsidRPr="006A46BD">
              <w:rPr>
                <w:szCs w:val="24"/>
              </w:rPr>
              <w:t xml:space="preserve"> </w:t>
            </w:r>
            <w:r w:rsidR="00C86A5A" w:rsidRPr="006A46BD">
              <w:rPr>
                <w:szCs w:val="24"/>
              </w:rPr>
              <w:t xml:space="preserve">su Perkančiąją organizacija suderinto </w:t>
            </w:r>
            <w:r w:rsidR="005465A3" w:rsidRPr="006A46BD">
              <w:rPr>
                <w:szCs w:val="24"/>
              </w:rPr>
              <w:t xml:space="preserve">perdavimo – priėmimo </w:t>
            </w:r>
            <w:r w:rsidR="007D482E" w:rsidRPr="006A46BD">
              <w:rPr>
                <w:szCs w:val="24"/>
              </w:rPr>
              <w:t>akt</w:t>
            </w:r>
            <w:r w:rsidR="00C86A5A" w:rsidRPr="006A46BD">
              <w:rPr>
                <w:szCs w:val="24"/>
              </w:rPr>
              <w:t>o forma</w:t>
            </w:r>
            <w:r w:rsidR="007D482E" w:rsidRPr="006A46BD">
              <w:rPr>
                <w:szCs w:val="24"/>
              </w:rPr>
              <w:t>, kur</w:t>
            </w:r>
            <w:r w:rsidR="005465A3" w:rsidRPr="006A46BD">
              <w:rPr>
                <w:szCs w:val="24"/>
              </w:rPr>
              <w:t>į</w:t>
            </w:r>
            <w:r w:rsidR="007D482E" w:rsidRPr="006A46BD">
              <w:rPr>
                <w:szCs w:val="24"/>
              </w:rPr>
              <w:t xml:space="preserve"> </w:t>
            </w:r>
            <w:r w:rsidR="00EB2707" w:rsidRPr="006A46BD">
              <w:rPr>
                <w:szCs w:val="24"/>
              </w:rPr>
              <w:t xml:space="preserve">elektroniniais parašais </w:t>
            </w:r>
            <w:r w:rsidR="007D482E" w:rsidRPr="006A46BD">
              <w:rPr>
                <w:szCs w:val="24"/>
              </w:rPr>
              <w:t xml:space="preserve">pasirašo Paslaugos </w:t>
            </w:r>
            <w:r w:rsidR="00AB1BA8" w:rsidRPr="006A46BD">
              <w:rPr>
                <w:szCs w:val="24"/>
              </w:rPr>
              <w:t xml:space="preserve">teikėjo </w:t>
            </w:r>
            <w:r w:rsidR="007D482E" w:rsidRPr="006A46BD">
              <w:rPr>
                <w:szCs w:val="24"/>
              </w:rPr>
              <w:t>ir Perkančiosios organizacijos atstovai</w:t>
            </w:r>
            <w:r w:rsidR="00CE66B4" w:rsidRPr="006A46BD">
              <w:rPr>
                <w:szCs w:val="24"/>
              </w:rPr>
              <w:t>.</w:t>
            </w:r>
          </w:p>
        </w:tc>
      </w:tr>
    </w:tbl>
    <w:p w14:paraId="287BAB32" w14:textId="77777777" w:rsidR="00686FF4" w:rsidRPr="006A46BD" w:rsidRDefault="00686FF4" w:rsidP="00AA6E4E">
      <w:pPr>
        <w:pStyle w:val="Antrat2"/>
        <w:numPr>
          <w:ilvl w:val="1"/>
          <w:numId w:val="10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>DC infrastruktūros komponenčių techninio aptarnavimo</w:t>
      </w:r>
      <w:r w:rsidR="009F611F" w:rsidRPr="006A46BD">
        <w:rPr>
          <w:szCs w:val="24"/>
        </w:rPr>
        <w:t xml:space="preserve"> paslaug</w:t>
      </w:r>
      <w:r w:rsidR="007A5441" w:rsidRPr="006A46BD">
        <w:rPr>
          <w:szCs w:val="24"/>
        </w:rPr>
        <w:t>ų</w:t>
      </w:r>
      <w:r w:rsidRPr="006A46BD">
        <w:rPr>
          <w:szCs w:val="24"/>
        </w:rPr>
        <w:t xml:space="preserve"> vykdymo laikas turi būti suderintas su Perkančiosios organizacijos atsakingais už sutarties vykdymo kontrolę asmenimis.</w:t>
      </w:r>
      <w:r w:rsidR="009F611F" w:rsidRPr="006A46BD">
        <w:rPr>
          <w:szCs w:val="24"/>
        </w:rPr>
        <w:t xml:space="preserve"> </w:t>
      </w:r>
      <w:r w:rsidR="007A5441" w:rsidRPr="006A46BD">
        <w:rPr>
          <w:szCs w:val="24"/>
        </w:rPr>
        <w:t>Paslaugų vykdymo l</w:t>
      </w:r>
      <w:r w:rsidR="009F611F" w:rsidRPr="006A46BD">
        <w:rPr>
          <w:szCs w:val="24"/>
        </w:rPr>
        <w:t>aik</w:t>
      </w:r>
      <w:r w:rsidR="007A5441" w:rsidRPr="006A46BD">
        <w:rPr>
          <w:szCs w:val="24"/>
        </w:rPr>
        <w:t>as</w:t>
      </w:r>
      <w:r w:rsidR="009F611F" w:rsidRPr="006A46BD">
        <w:rPr>
          <w:szCs w:val="24"/>
        </w:rPr>
        <w:t xml:space="preserve"> turi būti pradėtas derinti ne vėliau, kaip </w:t>
      </w:r>
      <w:r w:rsidR="00E81097" w:rsidRPr="006A46BD">
        <w:rPr>
          <w:szCs w:val="24"/>
        </w:rPr>
        <w:t>2 dienos</w:t>
      </w:r>
      <w:r w:rsidR="009F611F" w:rsidRPr="006A46BD">
        <w:rPr>
          <w:szCs w:val="24"/>
        </w:rPr>
        <w:t xml:space="preserve"> iki </w:t>
      </w:r>
      <w:r w:rsidR="007A5441" w:rsidRPr="006A46BD">
        <w:rPr>
          <w:szCs w:val="24"/>
        </w:rPr>
        <w:t>paslaugų</w:t>
      </w:r>
      <w:r w:rsidR="009F611F" w:rsidRPr="006A46BD">
        <w:rPr>
          <w:szCs w:val="24"/>
        </w:rPr>
        <w:t xml:space="preserve"> atlikimo.</w:t>
      </w:r>
    </w:p>
    <w:p w14:paraId="2B636552" w14:textId="49BCC554" w:rsidR="006764A5" w:rsidRPr="006A46BD" w:rsidRDefault="006764A5" w:rsidP="00AA6E4E">
      <w:pPr>
        <w:pStyle w:val="Antrat2"/>
        <w:numPr>
          <w:ilvl w:val="1"/>
          <w:numId w:val="10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 xml:space="preserve">DC infrastruktūros komponenčių techninio aptarnavimo </w:t>
      </w:r>
      <w:r w:rsidR="009F611F" w:rsidRPr="006A46BD">
        <w:rPr>
          <w:szCs w:val="24"/>
        </w:rPr>
        <w:t>paslaug</w:t>
      </w:r>
      <w:r w:rsidR="007A5441" w:rsidRPr="006A46BD">
        <w:rPr>
          <w:szCs w:val="24"/>
        </w:rPr>
        <w:t xml:space="preserve">ų </w:t>
      </w:r>
      <w:r w:rsidRPr="006A46BD">
        <w:rPr>
          <w:szCs w:val="24"/>
        </w:rPr>
        <w:t>atlikimo dažnum</w:t>
      </w:r>
      <w:r w:rsidR="009F611F" w:rsidRPr="006A46BD">
        <w:rPr>
          <w:szCs w:val="24"/>
        </w:rPr>
        <w:t xml:space="preserve">as priklauso nuo konkrečios aptarnaujamos komponentės. </w:t>
      </w:r>
      <w:r w:rsidR="00547C9C">
        <w:rPr>
          <w:szCs w:val="24"/>
        </w:rPr>
        <w:t>Techninio aptarnavimo d</w:t>
      </w:r>
      <w:r w:rsidR="009F611F" w:rsidRPr="006A46BD">
        <w:rPr>
          <w:szCs w:val="24"/>
        </w:rPr>
        <w:t>ažnumui</w:t>
      </w:r>
      <w:r w:rsidRPr="006A46BD">
        <w:rPr>
          <w:szCs w:val="24"/>
        </w:rPr>
        <w:t xml:space="preserve"> keliami reikalavimai pateikti </w:t>
      </w:r>
      <w:r w:rsidR="00E43929" w:rsidRPr="006A46BD">
        <w:rPr>
          <w:szCs w:val="24"/>
        </w:rPr>
        <w:t xml:space="preserve">Techninės specifikacijos </w:t>
      </w:r>
      <w:r w:rsidRPr="006A46BD">
        <w:rPr>
          <w:szCs w:val="24"/>
        </w:rPr>
        <w:t>3 lentelėje.</w:t>
      </w:r>
    </w:p>
    <w:p w14:paraId="1F32D18F" w14:textId="77777777" w:rsidR="00AF266F" w:rsidRPr="006A46BD" w:rsidRDefault="00AF266F" w:rsidP="00F9480E">
      <w:pPr>
        <w:spacing w:after="0" w:line="240" w:lineRule="auto"/>
        <w:jc w:val="both"/>
        <w:rPr>
          <w:szCs w:val="24"/>
        </w:rPr>
      </w:pPr>
    </w:p>
    <w:p w14:paraId="7B9E1B76" w14:textId="2F19BE3E" w:rsidR="00F2233B" w:rsidRPr="006A46BD" w:rsidRDefault="00F2233B" w:rsidP="00AA6E4E">
      <w:pPr>
        <w:spacing w:after="0" w:line="240" w:lineRule="auto"/>
        <w:ind w:firstLine="567"/>
        <w:jc w:val="both"/>
        <w:rPr>
          <w:b/>
          <w:szCs w:val="24"/>
        </w:rPr>
      </w:pPr>
      <w:r w:rsidRPr="006A46BD">
        <w:rPr>
          <w:b/>
          <w:szCs w:val="24"/>
        </w:rPr>
        <w:t xml:space="preserve">3 lentelė. </w:t>
      </w:r>
      <w:r w:rsidR="00323179" w:rsidRPr="006A46BD">
        <w:rPr>
          <w:b/>
          <w:szCs w:val="24"/>
        </w:rPr>
        <w:t>DC</w:t>
      </w:r>
      <w:r w:rsidRPr="006A46BD">
        <w:rPr>
          <w:b/>
          <w:szCs w:val="24"/>
        </w:rPr>
        <w:t xml:space="preserve"> infrastruktūros komponenčių techninio aptarnavimo </w:t>
      </w:r>
      <w:r w:rsidR="005E0C29" w:rsidRPr="006A46BD">
        <w:rPr>
          <w:b/>
          <w:szCs w:val="24"/>
        </w:rPr>
        <w:t xml:space="preserve">paslaugų </w:t>
      </w:r>
      <w:r w:rsidR="00547C9C">
        <w:rPr>
          <w:b/>
          <w:szCs w:val="24"/>
        </w:rPr>
        <w:t>teikimo</w:t>
      </w:r>
      <w:r w:rsidRPr="006A46BD">
        <w:rPr>
          <w:b/>
          <w:szCs w:val="24"/>
        </w:rPr>
        <w:t xml:space="preserve"> dažnumas</w:t>
      </w:r>
    </w:p>
    <w:tbl>
      <w:tblPr>
        <w:tblW w:w="96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6124"/>
        <w:gridCol w:w="2835"/>
      </w:tblGrid>
      <w:tr w:rsidR="002015E7" w:rsidRPr="006A46BD" w14:paraId="61A132D6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66C3" w14:textId="77777777" w:rsidR="002015E7" w:rsidRPr="006A46BD" w:rsidRDefault="002015E7" w:rsidP="008726C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A46BD">
              <w:rPr>
                <w:b/>
                <w:sz w:val="22"/>
              </w:rPr>
              <w:t>Nr.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526E" w14:textId="77777777" w:rsidR="002015E7" w:rsidRPr="006A46BD" w:rsidRDefault="002015E7" w:rsidP="008726C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A46BD">
              <w:rPr>
                <w:b/>
                <w:sz w:val="22"/>
              </w:rPr>
              <w:t>DC infrastruktūros komponentės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2F15" w14:textId="52D35EF0" w:rsidR="002015E7" w:rsidRPr="006A46BD" w:rsidRDefault="002015E7" w:rsidP="008726C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A46BD">
              <w:rPr>
                <w:b/>
                <w:sz w:val="22"/>
              </w:rPr>
              <w:t xml:space="preserve">Aptarnavimo paslaugų </w:t>
            </w:r>
            <w:r w:rsidR="00547C9C">
              <w:rPr>
                <w:b/>
                <w:sz w:val="22"/>
              </w:rPr>
              <w:t>teikimo</w:t>
            </w:r>
            <w:r w:rsidRPr="006A46BD">
              <w:rPr>
                <w:b/>
                <w:sz w:val="22"/>
              </w:rPr>
              <w:t xml:space="preserve"> dažnumas.</w:t>
            </w:r>
          </w:p>
        </w:tc>
      </w:tr>
      <w:tr w:rsidR="002015E7" w:rsidRPr="006A46BD" w14:paraId="20FA78AA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1F7A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bCs/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5BB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bCs/>
                <w:sz w:val="22"/>
              </w:rPr>
              <w:t xml:space="preserve">Sertifikuoto </w:t>
            </w:r>
            <w:r w:rsidRPr="006A46BD">
              <w:rPr>
                <w:sz w:val="22"/>
              </w:rPr>
              <w:t>pagal EN1047-2 standarto R60D klasės reikalavimus</w:t>
            </w:r>
            <w:r w:rsidRPr="006A46BD">
              <w:rPr>
                <w:bCs/>
                <w:sz w:val="22"/>
              </w:rPr>
              <w:t xml:space="preserve"> duomenų centro konteineris. Sertifikato Nr. 5790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96E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3 mėn.</w:t>
            </w:r>
          </w:p>
        </w:tc>
      </w:tr>
      <w:tr w:rsidR="002015E7" w:rsidRPr="006A46BD" w14:paraId="10199E67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438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bCs/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469A" w14:textId="77777777" w:rsidR="002015E7" w:rsidRPr="006A46BD" w:rsidRDefault="002015E7" w:rsidP="008726C1">
            <w:pPr>
              <w:spacing w:after="0" w:line="240" w:lineRule="auto"/>
              <w:rPr>
                <w:bCs/>
                <w:sz w:val="22"/>
              </w:rPr>
            </w:pPr>
            <w:r w:rsidRPr="006A46BD">
              <w:rPr>
                <w:sz w:val="22"/>
              </w:rPr>
              <w:t xml:space="preserve">Dujinė, FM200 dujomis, (23 </w:t>
            </w:r>
            <w:proofErr w:type="gramStart"/>
            <w:r w:rsidRPr="006A46BD">
              <w:rPr>
                <w:sz w:val="22"/>
              </w:rPr>
              <w:t>kg.</w:t>
            </w:r>
            <w:proofErr w:type="gramEnd"/>
            <w:r w:rsidRPr="006A46BD">
              <w:rPr>
                <w:sz w:val="22"/>
              </w:rPr>
              <w:t xml:space="preserve"> dujų) gesinimo sistema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6F1E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</w:t>
            </w:r>
            <w:r w:rsidR="002C7E5F" w:rsidRPr="006A46BD">
              <w:rPr>
                <w:sz w:val="22"/>
              </w:rPr>
              <w:t>.</w:t>
            </w:r>
          </w:p>
        </w:tc>
      </w:tr>
      <w:tr w:rsidR="002015E7" w:rsidRPr="006A46BD" w14:paraId="0BACCF52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A5A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bCs/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CBC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>Monitoringo sistema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A33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</w:t>
            </w:r>
            <w:r w:rsidR="002C7E5F" w:rsidRPr="006A46BD">
              <w:rPr>
                <w:sz w:val="22"/>
              </w:rPr>
              <w:t>.</w:t>
            </w:r>
          </w:p>
        </w:tc>
      </w:tr>
      <w:tr w:rsidR="002015E7" w:rsidRPr="006A46BD" w14:paraId="5E375625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9A1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C235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>Tikslios kontrolės</w:t>
            </w:r>
            <w:r w:rsidRPr="006A46BD">
              <w:rPr>
                <w:b/>
                <w:sz w:val="22"/>
              </w:rPr>
              <w:t xml:space="preserve"> </w:t>
            </w:r>
            <w:r w:rsidRPr="006A46BD">
              <w:rPr>
                <w:sz w:val="22"/>
              </w:rPr>
              <w:t>oro kondicionieriai „</w:t>
            </w:r>
            <w:proofErr w:type="spellStart"/>
            <w:r w:rsidRPr="006A46BD">
              <w:rPr>
                <w:sz w:val="22"/>
              </w:rPr>
              <w:t>Emerson</w:t>
            </w:r>
            <w:proofErr w:type="spellEnd"/>
            <w:r w:rsidRPr="006A46BD">
              <w:rPr>
                <w:sz w:val="22"/>
              </w:rPr>
              <w:t>“</w:t>
            </w:r>
            <w:proofErr w:type="gramStart"/>
            <w:r w:rsidRPr="006A46BD">
              <w:rPr>
                <w:sz w:val="22"/>
              </w:rPr>
              <w:t xml:space="preserve">  </w:t>
            </w:r>
            <w:proofErr w:type="gramEnd"/>
            <w:r w:rsidRPr="006A46BD">
              <w:rPr>
                <w:sz w:val="22"/>
              </w:rPr>
              <w:t>(2 vnt.)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5AAD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mėn.</w:t>
            </w:r>
          </w:p>
        </w:tc>
      </w:tr>
      <w:tr w:rsidR="002015E7" w:rsidRPr="006A46BD" w14:paraId="5B88D147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53B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8F78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>„</w:t>
            </w:r>
            <w:proofErr w:type="spellStart"/>
            <w:r w:rsidRPr="006A46BD">
              <w:rPr>
                <w:sz w:val="22"/>
              </w:rPr>
              <w:t>Split</w:t>
            </w:r>
            <w:proofErr w:type="spellEnd"/>
            <w:r w:rsidRPr="006A46BD">
              <w:rPr>
                <w:sz w:val="22"/>
              </w:rPr>
              <w:t>“ tipo oro kondicionieriai „</w:t>
            </w:r>
            <w:proofErr w:type="spellStart"/>
            <w:r w:rsidRPr="006A46BD">
              <w:rPr>
                <w:sz w:val="22"/>
              </w:rPr>
              <w:t>Daikin</w:t>
            </w:r>
            <w:proofErr w:type="spellEnd"/>
            <w:r w:rsidRPr="006A46BD">
              <w:rPr>
                <w:sz w:val="22"/>
              </w:rPr>
              <w:t>“</w:t>
            </w:r>
            <w:proofErr w:type="gramStart"/>
            <w:r w:rsidRPr="006A46BD">
              <w:rPr>
                <w:sz w:val="22"/>
              </w:rPr>
              <w:t xml:space="preserve">  </w:t>
            </w:r>
            <w:proofErr w:type="gramEnd"/>
            <w:r w:rsidRPr="006A46BD">
              <w:rPr>
                <w:sz w:val="22"/>
              </w:rPr>
              <w:t>(4 vnt.)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990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mėn.</w:t>
            </w:r>
          </w:p>
        </w:tc>
      </w:tr>
      <w:tr w:rsidR="002015E7" w:rsidRPr="006A46BD" w14:paraId="62A85A50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413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CA3B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>Oro pritekėjimo ir dujų šalinimo sistema.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E4C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mėn.</w:t>
            </w:r>
          </w:p>
        </w:tc>
      </w:tr>
      <w:tr w:rsidR="002015E7" w:rsidRPr="006A46BD" w14:paraId="3BC29ED6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B72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332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>„TESARI“ gamybos dyzelinis elektros generatorius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588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mėn.</w:t>
            </w:r>
          </w:p>
          <w:p w14:paraId="31BD0702" w14:textId="4E25B969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(variklio tepalai, tepalo ir kuro filtrai keičiami 1 kartą per metus, aušinimo skystis pagal poreikį)</w:t>
            </w:r>
          </w:p>
        </w:tc>
      </w:tr>
      <w:tr w:rsidR="002015E7" w:rsidRPr="006A46BD" w14:paraId="59464AD4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39AE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9C0F" w14:textId="77777777" w:rsidR="002015E7" w:rsidRPr="006A46BD" w:rsidRDefault="002015E7" w:rsidP="008726C1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 xml:space="preserve">Nepertraukiamo maitinimo šaltiniai </w:t>
            </w:r>
            <w:r w:rsidRPr="006A46BD">
              <w:rPr>
                <w:iCs/>
                <w:sz w:val="22"/>
              </w:rPr>
              <w:t xml:space="preserve">NMŠ (UPS) </w:t>
            </w:r>
            <w:r w:rsidRPr="006A46BD">
              <w:rPr>
                <w:sz w:val="22"/>
              </w:rPr>
              <w:t>SOCOMEC MASTERYS 80kVA/64kW ir SOCOMEC MASTERYS 60kVA/60kW ir jų akumuliatorių baterijos</w:t>
            </w:r>
            <w:r w:rsidRPr="006A46BD">
              <w:rPr>
                <w:b/>
                <w:iCs/>
                <w:sz w:val="22"/>
              </w:rPr>
              <w:t xml:space="preserve"> (2 vnt.)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8BF" w14:textId="77777777" w:rsidR="002015E7" w:rsidRPr="006A46BD" w:rsidRDefault="002015E7" w:rsidP="008726C1">
            <w:pPr>
              <w:spacing w:after="0" w:line="240" w:lineRule="auto"/>
              <w:jc w:val="center"/>
              <w:rPr>
                <w:sz w:val="22"/>
              </w:rPr>
            </w:pPr>
            <w:r w:rsidRPr="006A46BD">
              <w:rPr>
                <w:sz w:val="22"/>
              </w:rPr>
              <w:t>1 kartą per 1 mėn.</w:t>
            </w:r>
          </w:p>
        </w:tc>
      </w:tr>
      <w:tr w:rsidR="002015E7" w:rsidRPr="006A46BD" w14:paraId="49023F07" w14:textId="77777777" w:rsidTr="006A46B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DA1" w14:textId="77777777" w:rsidR="002015E7" w:rsidRPr="006A46BD" w:rsidRDefault="002015E7" w:rsidP="002015E7">
            <w:pPr>
              <w:numPr>
                <w:ilvl w:val="0"/>
                <w:numId w:val="18"/>
              </w:numPr>
              <w:spacing w:after="0" w:line="240" w:lineRule="auto"/>
              <w:rPr>
                <w:sz w:val="22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88CB" w14:textId="77777777" w:rsidR="002015E7" w:rsidRPr="006A46BD" w:rsidRDefault="002015E7" w:rsidP="00E43929">
            <w:pPr>
              <w:spacing w:after="0" w:line="240" w:lineRule="auto"/>
              <w:rPr>
                <w:sz w:val="22"/>
              </w:rPr>
            </w:pPr>
            <w:r w:rsidRPr="006A46BD">
              <w:rPr>
                <w:sz w:val="22"/>
              </w:rPr>
              <w:t xml:space="preserve">Įvadinio </w:t>
            </w:r>
            <w:r w:rsidR="00E43929" w:rsidRPr="006A46BD">
              <w:rPr>
                <w:sz w:val="22"/>
              </w:rPr>
              <w:t>ARĮ</w:t>
            </w:r>
            <w:r w:rsidRPr="006A46BD">
              <w:rPr>
                <w:sz w:val="22"/>
              </w:rPr>
              <w:t xml:space="preserve"> skydas su visa jam būtina infrastruktūra.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9E9A" w14:textId="6BB38AE5" w:rsidR="002015E7" w:rsidRPr="006A46BD" w:rsidRDefault="002015E7" w:rsidP="00AA6E4E">
            <w:pPr>
              <w:pStyle w:val="Sraopastraipa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46BD">
              <w:rPr>
                <w:rFonts w:ascii="Times New Roman" w:hAnsi="Times New Roman"/>
                <w:sz w:val="22"/>
                <w:szCs w:val="22"/>
              </w:rPr>
              <w:t>kartą</w:t>
            </w:r>
            <w:proofErr w:type="spellEnd"/>
            <w:r w:rsidRPr="006A46BD">
              <w:rPr>
                <w:rFonts w:ascii="Times New Roman" w:hAnsi="Times New Roman"/>
                <w:sz w:val="22"/>
                <w:szCs w:val="22"/>
              </w:rPr>
              <w:t xml:space="preserve"> per 1 </w:t>
            </w:r>
            <w:proofErr w:type="spellStart"/>
            <w:r w:rsidRPr="006A46BD">
              <w:rPr>
                <w:rFonts w:ascii="Times New Roman" w:hAnsi="Times New Roman"/>
                <w:sz w:val="22"/>
                <w:szCs w:val="22"/>
              </w:rPr>
              <w:t>mėn</w:t>
            </w:r>
            <w:proofErr w:type="spellEnd"/>
            <w:r w:rsidRPr="006A46B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5C1B5FB2" w14:textId="77777777" w:rsidR="006A46BD" w:rsidRPr="006A46BD" w:rsidRDefault="006A46BD" w:rsidP="006A46BD">
      <w:pPr>
        <w:spacing w:after="0" w:line="240" w:lineRule="auto"/>
        <w:rPr>
          <w:b/>
          <w:szCs w:val="24"/>
        </w:rPr>
      </w:pPr>
    </w:p>
    <w:p w14:paraId="7E4A26F9" w14:textId="3EA4E0C1" w:rsidR="00717374" w:rsidRPr="006A46BD" w:rsidRDefault="00717374" w:rsidP="00AA6E4E">
      <w:pPr>
        <w:pStyle w:val="Sraopastraipa"/>
        <w:numPr>
          <w:ilvl w:val="0"/>
          <w:numId w:val="3"/>
        </w:numPr>
        <w:tabs>
          <w:tab w:val="left" w:pos="2127"/>
        </w:tabs>
        <w:jc w:val="center"/>
        <w:rPr>
          <w:rFonts w:ascii="Times New Roman" w:hAnsi="Times New Roman"/>
          <w:b/>
          <w:szCs w:val="24"/>
        </w:rPr>
      </w:pPr>
      <w:r w:rsidRPr="006A46BD">
        <w:rPr>
          <w:rFonts w:ascii="Times New Roman" w:hAnsi="Times New Roman"/>
          <w:b/>
          <w:szCs w:val="24"/>
        </w:rPr>
        <w:t xml:space="preserve">PASLAUGŲ </w:t>
      </w:r>
      <w:r w:rsidR="00D45416" w:rsidRPr="006A46BD">
        <w:rPr>
          <w:rFonts w:ascii="Times New Roman" w:hAnsi="Times New Roman"/>
          <w:b/>
          <w:szCs w:val="24"/>
        </w:rPr>
        <w:t xml:space="preserve">TEIKIMO IR </w:t>
      </w:r>
      <w:r w:rsidRPr="006A46BD">
        <w:rPr>
          <w:rFonts w:ascii="Times New Roman" w:hAnsi="Times New Roman"/>
          <w:b/>
          <w:szCs w:val="24"/>
        </w:rPr>
        <w:t>KOKYBĖS REIKALAVIMAI</w:t>
      </w:r>
    </w:p>
    <w:p w14:paraId="7DC61E5B" w14:textId="77777777" w:rsidR="0026046A" w:rsidRPr="006A46BD" w:rsidRDefault="0026046A" w:rsidP="00AA6E4E">
      <w:pPr>
        <w:spacing w:after="0" w:line="240" w:lineRule="auto"/>
        <w:jc w:val="center"/>
        <w:rPr>
          <w:b/>
          <w:szCs w:val="24"/>
        </w:rPr>
      </w:pPr>
    </w:p>
    <w:p w14:paraId="34878BA9" w14:textId="77777777" w:rsidR="00EB0F0D" w:rsidRPr="006A46BD" w:rsidRDefault="005E0C29" w:rsidP="00AA6E4E">
      <w:pPr>
        <w:pStyle w:val="Sraopastraipa"/>
        <w:numPr>
          <w:ilvl w:val="1"/>
          <w:numId w:val="16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vanish/>
          <w:szCs w:val="24"/>
          <w:lang w:val="lt-LT" w:eastAsia="lt-LT"/>
        </w:rPr>
      </w:pPr>
      <w:r w:rsidRPr="006A46BD">
        <w:rPr>
          <w:rFonts w:ascii="Times New Roman" w:hAnsi="Times New Roman"/>
          <w:szCs w:val="24"/>
          <w:lang w:val="lt-LT"/>
        </w:rPr>
        <w:t xml:space="preserve"> </w:t>
      </w:r>
      <w:r w:rsidR="0026046A" w:rsidRPr="006A46BD">
        <w:rPr>
          <w:rFonts w:ascii="Times New Roman" w:hAnsi="Times New Roman"/>
          <w:szCs w:val="24"/>
          <w:lang w:val="lt-LT"/>
        </w:rPr>
        <w:t xml:space="preserve">Paslaugų </w:t>
      </w:r>
      <w:r w:rsidR="00AB1BA8" w:rsidRPr="006A46BD">
        <w:rPr>
          <w:rFonts w:ascii="Times New Roman" w:hAnsi="Times New Roman"/>
          <w:szCs w:val="24"/>
          <w:lang w:val="lt-LT"/>
        </w:rPr>
        <w:t xml:space="preserve">teikėjas </w:t>
      </w:r>
      <w:r w:rsidR="0026046A" w:rsidRPr="006A46BD">
        <w:rPr>
          <w:rFonts w:ascii="Times New Roman" w:hAnsi="Times New Roman"/>
          <w:szCs w:val="24"/>
          <w:lang w:val="lt-LT"/>
        </w:rPr>
        <w:t>privalo</w:t>
      </w:r>
      <w:r w:rsidR="00EB0F0D" w:rsidRPr="006A46BD">
        <w:rPr>
          <w:rFonts w:ascii="Times New Roman" w:hAnsi="Times New Roman"/>
          <w:szCs w:val="24"/>
          <w:lang w:val="lt-LT"/>
        </w:rPr>
        <w:t>:</w:t>
      </w:r>
    </w:p>
    <w:p w14:paraId="4F059CF3" w14:textId="6482A31A" w:rsidR="00AE36D9" w:rsidRPr="006A46BD" w:rsidRDefault="00166316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</w:pPr>
      <w:r w:rsidRPr="006A46BD">
        <w:t xml:space="preserve"> </w:t>
      </w:r>
      <w:r w:rsidR="00040CC5" w:rsidRPr="006A46BD">
        <w:t xml:space="preserve">užtikrinti, </w:t>
      </w:r>
      <w:r w:rsidR="00AE36D9" w:rsidRPr="006A46BD">
        <w:t xml:space="preserve">kad visos </w:t>
      </w:r>
      <w:r w:rsidR="005D4D2B" w:rsidRPr="006A46BD">
        <w:t>DC infrastruktūros komponentės</w:t>
      </w:r>
      <w:r w:rsidR="00AE36D9" w:rsidRPr="006A46BD">
        <w:t xml:space="preserve"> ir visi jų įrenginiai veiks be sutrikimų kaip vieninga sistema</w:t>
      </w:r>
      <w:r w:rsidR="00CA70F2" w:rsidRPr="006A46BD">
        <w:t xml:space="preserve">, pateikti DC infrastruktūros komponenčių sutrikimams pašalinti </w:t>
      </w:r>
      <w:r w:rsidR="00CA70F2" w:rsidRPr="006A46BD">
        <w:lastRenderedPageBreak/>
        <w:t>reikalingas medžiagas, įrenginius ir detales bei juos sumontuoti (įskaitant ir nustatytu periodiškumu privalomus keisti įrenginius, medžiagas ir detales)</w:t>
      </w:r>
      <w:r w:rsidR="00AE36D9" w:rsidRPr="006A46BD">
        <w:t>;</w:t>
      </w:r>
    </w:p>
    <w:p w14:paraId="2562E5DA" w14:textId="0CAC1A0A" w:rsidR="00CB6528" w:rsidRPr="006A46BD" w:rsidRDefault="007A5441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t xml:space="preserve">užtikrinti </w:t>
      </w:r>
      <w:r w:rsidR="00BB4081" w:rsidRPr="006A46BD">
        <w:t xml:space="preserve">2 (dviejų) valandų darbo dienomis ir 4 (keturių) valandų reakcijos laiką </w:t>
      </w:r>
      <w:r w:rsidR="005A6CDD" w:rsidRPr="006A46BD">
        <w:t>ne darbo laiku (</w:t>
      </w:r>
      <w:r w:rsidR="00BB4081" w:rsidRPr="006A46BD">
        <w:t>po darbo</w:t>
      </w:r>
      <w:r w:rsidR="005A6CDD" w:rsidRPr="006A46BD">
        <w:t>), savaitgaliais</w:t>
      </w:r>
      <w:r w:rsidR="00BB4081" w:rsidRPr="006A46BD">
        <w:t xml:space="preserve"> ir švenčių dienomis nuo pranešimo apie gedimą gavimo momento</w:t>
      </w:r>
      <w:r w:rsidR="004E7379" w:rsidRPr="006A46BD">
        <w:t>;</w:t>
      </w:r>
    </w:p>
    <w:p w14:paraId="5E18B249" w14:textId="77777777" w:rsidR="00CB6528" w:rsidRPr="006A46BD" w:rsidRDefault="00040CC5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 xml:space="preserve">užtikrinti </w:t>
      </w:r>
      <w:r w:rsidR="00CB6528" w:rsidRPr="006A46BD">
        <w:rPr>
          <w:szCs w:val="24"/>
        </w:rPr>
        <w:t xml:space="preserve">ne ilgesnę kaip 8 </w:t>
      </w:r>
      <w:r w:rsidR="00E43929" w:rsidRPr="006A46BD">
        <w:rPr>
          <w:szCs w:val="24"/>
        </w:rPr>
        <w:t xml:space="preserve">(aštuonių) </w:t>
      </w:r>
      <w:r w:rsidR="00CB6528" w:rsidRPr="006A46BD">
        <w:rPr>
          <w:szCs w:val="24"/>
        </w:rPr>
        <w:t xml:space="preserve">valandų </w:t>
      </w:r>
      <w:r w:rsidR="008C743D" w:rsidRPr="006A46BD">
        <w:rPr>
          <w:szCs w:val="24"/>
        </w:rPr>
        <w:t>DC</w:t>
      </w:r>
      <w:r w:rsidR="00CB6528" w:rsidRPr="006A46BD">
        <w:rPr>
          <w:szCs w:val="24"/>
        </w:rPr>
        <w:t xml:space="preserve"> darbingumo atkūrimo trukmę po pranešimo apie gedimą gavimo;</w:t>
      </w:r>
    </w:p>
    <w:p w14:paraId="747C8F68" w14:textId="77777777" w:rsidR="00CB6528" w:rsidRPr="006A46BD" w:rsidRDefault="00040CC5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 xml:space="preserve">užtikrinti </w:t>
      </w:r>
      <w:r w:rsidR="00CB6528" w:rsidRPr="006A46BD">
        <w:rPr>
          <w:szCs w:val="24"/>
        </w:rPr>
        <w:t xml:space="preserve">ne ilgesnę kaip 3 </w:t>
      </w:r>
      <w:r w:rsidR="00E43929" w:rsidRPr="006A46BD">
        <w:rPr>
          <w:szCs w:val="24"/>
        </w:rPr>
        <w:t xml:space="preserve">(trijų) </w:t>
      </w:r>
      <w:r w:rsidR="00CB6528" w:rsidRPr="006A46BD">
        <w:rPr>
          <w:szCs w:val="24"/>
        </w:rPr>
        <w:t xml:space="preserve">darbo dienų </w:t>
      </w:r>
      <w:r w:rsidR="008C743D" w:rsidRPr="006A46BD">
        <w:rPr>
          <w:szCs w:val="24"/>
        </w:rPr>
        <w:t>DC</w:t>
      </w:r>
      <w:r w:rsidR="00CB6528" w:rsidRPr="006A46BD">
        <w:rPr>
          <w:szCs w:val="24"/>
        </w:rPr>
        <w:t xml:space="preserve"> pilno darbingumo (kaip vieningos sistemos) atkūrimo trukmę po pranešimo apie gedimą gavimo; </w:t>
      </w:r>
    </w:p>
    <w:p w14:paraId="69967068" w14:textId="77777777" w:rsidR="00CB6528" w:rsidRPr="006A46BD" w:rsidRDefault="00CB6528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>pateik</w:t>
      </w:r>
      <w:r w:rsidR="00040CC5" w:rsidRPr="006A46BD">
        <w:rPr>
          <w:szCs w:val="24"/>
        </w:rPr>
        <w:t>t</w:t>
      </w:r>
      <w:r w:rsidRPr="006A46BD">
        <w:rPr>
          <w:szCs w:val="24"/>
        </w:rPr>
        <w:t>i</w:t>
      </w:r>
      <w:r w:rsidR="00040CC5" w:rsidRPr="006A46BD">
        <w:rPr>
          <w:szCs w:val="24"/>
        </w:rPr>
        <w:t xml:space="preserve"> kitą</w:t>
      </w:r>
      <w:r w:rsidRPr="006A46BD">
        <w:rPr>
          <w:szCs w:val="24"/>
        </w:rPr>
        <w:t xml:space="preserve"> įrang</w:t>
      </w:r>
      <w:r w:rsidR="00040CC5" w:rsidRPr="006A46BD">
        <w:rPr>
          <w:szCs w:val="24"/>
        </w:rPr>
        <w:t>ą</w:t>
      </w:r>
      <w:r w:rsidRPr="006A46BD">
        <w:rPr>
          <w:szCs w:val="24"/>
        </w:rPr>
        <w:t xml:space="preserve">, kuri paslaugos teikimo metu užtikrintų adekvatų sugedusio įrenginio funkcionavimą, jei nepavyksta atkurti </w:t>
      </w:r>
      <w:r w:rsidR="008C743D" w:rsidRPr="006A46BD">
        <w:rPr>
          <w:szCs w:val="24"/>
        </w:rPr>
        <w:t>DC</w:t>
      </w:r>
      <w:r w:rsidRPr="006A46BD">
        <w:rPr>
          <w:szCs w:val="24"/>
        </w:rPr>
        <w:t xml:space="preserve"> sistemų darbingumo per </w:t>
      </w:r>
      <w:r w:rsidR="00E43929" w:rsidRPr="006A46BD">
        <w:rPr>
          <w:szCs w:val="24"/>
        </w:rPr>
        <w:t xml:space="preserve">Techninės specifikacijos </w:t>
      </w:r>
      <w:r w:rsidR="0026046A" w:rsidRPr="006A46BD">
        <w:rPr>
          <w:szCs w:val="24"/>
        </w:rPr>
        <w:t>3.1</w:t>
      </w:r>
      <w:r w:rsidRPr="006A46BD">
        <w:rPr>
          <w:szCs w:val="24"/>
        </w:rPr>
        <w:t>.</w:t>
      </w:r>
      <w:r w:rsidR="00192E86" w:rsidRPr="006A46BD">
        <w:rPr>
          <w:szCs w:val="24"/>
        </w:rPr>
        <w:t>3</w:t>
      </w:r>
      <w:r w:rsidR="00AE36D9" w:rsidRPr="006A46BD">
        <w:rPr>
          <w:szCs w:val="24"/>
        </w:rPr>
        <w:t xml:space="preserve"> </w:t>
      </w:r>
      <w:r w:rsidRPr="006A46BD">
        <w:rPr>
          <w:szCs w:val="24"/>
        </w:rPr>
        <w:t>punkte nurodytą terminą;</w:t>
      </w:r>
      <w:r w:rsidR="00C50563" w:rsidRPr="006A46BD">
        <w:rPr>
          <w:szCs w:val="24"/>
        </w:rPr>
        <w:t xml:space="preserve"> </w:t>
      </w:r>
    </w:p>
    <w:p w14:paraId="4B6327B6" w14:textId="77777777" w:rsidR="009F5B32" w:rsidRPr="006A46BD" w:rsidRDefault="00CB6528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 xml:space="preserve">jei dėl </w:t>
      </w:r>
      <w:r w:rsidR="003114E2" w:rsidRPr="006A46BD">
        <w:rPr>
          <w:szCs w:val="24"/>
        </w:rPr>
        <w:t>remontui reikalingų detalių</w:t>
      </w:r>
      <w:r w:rsidRPr="006A46BD">
        <w:rPr>
          <w:szCs w:val="24"/>
        </w:rPr>
        <w:t xml:space="preserve"> tiekimo terminų ar kitų priežasčių neįmanoma užtikrinti adekvataus sugedusio įrenginio funkcionavimo, Paslaugų </w:t>
      </w:r>
      <w:r w:rsidR="00AB1BA8" w:rsidRPr="006A46BD">
        <w:rPr>
          <w:szCs w:val="24"/>
        </w:rPr>
        <w:t xml:space="preserve">teikėjas </w:t>
      </w:r>
      <w:r w:rsidRPr="006A46BD">
        <w:rPr>
          <w:szCs w:val="24"/>
        </w:rPr>
        <w:t xml:space="preserve">raštu informuoja Perkančiąją organizaciją apie susidariusią situaciją ir suderina sugedusio </w:t>
      </w:r>
      <w:r w:rsidR="00BB4081" w:rsidRPr="006A46BD">
        <w:rPr>
          <w:szCs w:val="24"/>
        </w:rPr>
        <w:t xml:space="preserve">DC </w:t>
      </w:r>
      <w:r w:rsidRPr="006A46BD">
        <w:rPr>
          <w:szCs w:val="24"/>
        </w:rPr>
        <w:t xml:space="preserve">įrenginio funkcionavimo </w:t>
      </w:r>
      <w:r w:rsidR="009F611F" w:rsidRPr="006A46BD">
        <w:rPr>
          <w:szCs w:val="24"/>
        </w:rPr>
        <w:t>atkūrimo</w:t>
      </w:r>
      <w:r w:rsidRPr="006A46BD">
        <w:rPr>
          <w:szCs w:val="24"/>
        </w:rPr>
        <w:t xml:space="preserve"> terminą</w:t>
      </w:r>
      <w:r w:rsidR="00C50563" w:rsidRPr="006A46BD">
        <w:rPr>
          <w:szCs w:val="24"/>
        </w:rPr>
        <w:t xml:space="preserve"> bei</w:t>
      </w:r>
      <w:r w:rsidRPr="006A46BD">
        <w:rPr>
          <w:szCs w:val="24"/>
        </w:rPr>
        <w:t xml:space="preserve"> pateikia pasiūlymus dė</w:t>
      </w:r>
      <w:r w:rsidR="00AE36D9" w:rsidRPr="006A46BD">
        <w:rPr>
          <w:szCs w:val="24"/>
        </w:rPr>
        <w:t>l veiklos tęstinumo užtikrinimo</w:t>
      </w:r>
      <w:r w:rsidR="009F5B32" w:rsidRPr="006A46BD">
        <w:rPr>
          <w:szCs w:val="24"/>
        </w:rPr>
        <w:t>;</w:t>
      </w:r>
    </w:p>
    <w:p w14:paraId="35F75A78" w14:textId="77777777" w:rsidR="008C743D" w:rsidRPr="006A46BD" w:rsidRDefault="00AB1EEB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 xml:space="preserve">DC veikiančių </w:t>
      </w:r>
      <w:r w:rsidR="008C743D" w:rsidRPr="006A46BD">
        <w:rPr>
          <w:szCs w:val="24"/>
        </w:rPr>
        <w:t>Perkančiosios organizacijos</w:t>
      </w:r>
      <w:r w:rsidRPr="006A46BD">
        <w:rPr>
          <w:szCs w:val="24"/>
        </w:rPr>
        <w:t xml:space="preserve"> </w:t>
      </w:r>
      <w:r w:rsidR="008C743D" w:rsidRPr="006A46BD">
        <w:rPr>
          <w:szCs w:val="24"/>
        </w:rPr>
        <w:t xml:space="preserve">valdomų ir tvarkomų informacinių sistemų ir infrastruktūros veikimo sutrikimų, atsiradusių dėl Paslaugų </w:t>
      </w:r>
      <w:r w:rsidR="00AB1BA8" w:rsidRPr="006A46BD">
        <w:rPr>
          <w:szCs w:val="24"/>
        </w:rPr>
        <w:t xml:space="preserve">teikėjo </w:t>
      </w:r>
      <w:r w:rsidR="008C743D" w:rsidRPr="006A46BD">
        <w:rPr>
          <w:szCs w:val="24"/>
        </w:rPr>
        <w:t>kaltės, pašalinimą savo sąskaita per ne ilgesnį kaip 1 (vienos) darbo dienos terminą;</w:t>
      </w:r>
    </w:p>
    <w:p w14:paraId="6D566FE7" w14:textId="77777777" w:rsidR="005D4D2B" w:rsidRPr="006A46BD" w:rsidRDefault="00804F24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>s</w:t>
      </w:r>
      <w:r w:rsidR="005D4D2B" w:rsidRPr="006A46BD">
        <w:rPr>
          <w:szCs w:val="24"/>
        </w:rPr>
        <w:t>avo sąskaita apsaugoti ir apginti Perkančiąją organizaciją, jo</w:t>
      </w:r>
      <w:r w:rsidR="00B85DC5" w:rsidRPr="006A46BD">
        <w:rPr>
          <w:szCs w:val="24"/>
        </w:rPr>
        <w:t>s</w:t>
      </w:r>
      <w:r w:rsidR="005D4D2B" w:rsidRPr="006A46BD">
        <w:rPr>
          <w:szCs w:val="24"/>
        </w:rPr>
        <w:t xml:space="preserve"> atstovus ir darbuotojus nuo bet kokių ieškinių, reikalavimų, nuostolių ar žalos, kylančios iš bet kokio Paslaugų </w:t>
      </w:r>
      <w:r w:rsidR="00AB1BA8" w:rsidRPr="006A46BD">
        <w:rPr>
          <w:szCs w:val="24"/>
        </w:rPr>
        <w:t xml:space="preserve">teikėjo </w:t>
      </w:r>
      <w:r w:rsidR="005D4D2B" w:rsidRPr="006A46BD">
        <w:rPr>
          <w:szCs w:val="24"/>
        </w:rPr>
        <w:t>veiksmo ar neveikimo suteikiant paslaugas, įskaitant ir bet kokius bet kokių teisinių nuostatų pažeidimus arba trečios šalies teisių į patentus, prekinius ženklus ir kitas intelektinės bei pramoninės nuosavybės formas;</w:t>
      </w:r>
    </w:p>
    <w:p w14:paraId="280FE79B" w14:textId="77777777" w:rsidR="00CA70F2" w:rsidRPr="006A46BD" w:rsidRDefault="00804F24" w:rsidP="00AA6E4E">
      <w:pPr>
        <w:pStyle w:val="Antrat2"/>
        <w:numPr>
          <w:ilvl w:val="2"/>
          <w:numId w:val="28"/>
        </w:numPr>
        <w:tabs>
          <w:tab w:val="left" w:pos="1134"/>
        </w:tabs>
        <w:ind w:left="0" w:firstLine="567"/>
        <w:rPr>
          <w:szCs w:val="24"/>
        </w:rPr>
      </w:pPr>
      <w:r w:rsidRPr="006A46BD">
        <w:rPr>
          <w:szCs w:val="24"/>
        </w:rPr>
        <w:t>a</w:t>
      </w:r>
      <w:r w:rsidR="00CA70F2" w:rsidRPr="006A46BD">
        <w:rPr>
          <w:szCs w:val="24"/>
        </w:rPr>
        <w:t>tlyginti nuostolius Perkančiajai organizacijai</w:t>
      </w:r>
      <w:r w:rsidR="009F611F" w:rsidRPr="006A46BD">
        <w:rPr>
          <w:szCs w:val="24"/>
        </w:rPr>
        <w:t>, jei</w:t>
      </w:r>
      <w:r w:rsidR="00CA70F2" w:rsidRPr="006A46BD">
        <w:rPr>
          <w:szCs w:val="24"/>
        </w:rPr>
        <w:t xml:space="preserve"> </w:t>
      </w:r>
      <w:r w:rsidR="00EB0F0D" w:rsidRPr="006A46BD">
        <w:rPr>
          <w:szCs w:val="24"/>
        </w:rPr>
        <w:t xml:space="preserve">teikiant paslaugas </w:t>
      </w:r>
      <w:r w:rsidR="009F611F" w:rsidRPr="006A46BD">
        <w:rPr>
          <w:szCs w:val="24"/>
        </w:rPr>
        <w:t xml:space="preserve">dėl Paslaugų </w:t>
      </w:r>
      <w:r w:rsidR="00AB1BA8" w:rsidRPr="006A46BD">
        <w:rPr>
          <w:szCs w:val="24"/>
        </w:rPr>
        <w:t xml:space="preserve">teikėjo </w:t>
      </w:r>
      <w:r w:rsidR="009F611F" w:rsidRPr="006A46BD">
        <w:rPr>
          <w:szCs w:val="24"/>
        </w:rPr>
        <w:t xml:space="preserve">specialistų kaltės </w:t>
      </w:r>
      <w:r w:rsidR="00EB0F0D" w:rsidRPr="006A46BD">
        <w:rPr>
          <w:szCs w:val="24"/>
        </w:rPr>
        <w:t>sugadintos įrangos (</w:t>
      </w:r>
      <w:r w:rsidR="00BB4081" w:rsidRPr="006A46BD">
        <w:rPr>
          <w:szCs w:val="24"/>
        </w:rPr>
        <w:t xml:space="preserve">DC infrastruktūros komponenčių ar DC </w:t>
      </w:r>
      <w:r w:rsidR="00EB0F0D" w:rsidRPr="006A46BD">
        <w:rPr>
          <w:szCs w:val="24"/>
        </w:rPr>
        <w:t>patalpintos įrangos)</w:t>
      </w:r>
      <w:r w:rsidR="00CA70F2" w:rsidRPr="006A46BD">
        <w:rPr>
          <w:szCs w:val="24"/>
        </w:rPr>
        <w:t>, išskyrus atvejus, kai toks pažeidimas atsiranda dėl Perkančiosios organizacij</w:t>
      </w:r>
      <w:r w:rsidR="009F611F" w:rsidRPr="006A46BD">
        <w:rPr>
          <w:szCs w:val="24"/>
        </w:rPr>
        <w:t>os</w:t>
      </w:r>
      <w:r w:rsidR="00CA70F2" w:rsidRPr="006A46BD">
        <w:rPr>
          <w:szCs w:val="24"/>
        </w:rPr>
        <w:t xml:space="preserve"> kaltės</w:t>
      </w:r>
      <w:r w:rsidR="00040CC5" w:rsidRPr="006A46BD">
        <w:rPr>
          <w:szCs w:val="24"/>
        </w:rPr>
        <w:t>.</w:t>
      </w:r>
    </w:p>
    <w:p w14:paraId="0943BFA6" w14:textId="4C9E1603" w:rsidR="006A46BD" w:rsidRPr="006A46BD" w:rsidRDefault="006A46BD" w:rsidP="006A46BD">
      <w:pPr>
        <w:spacing w:after="0" w:line="240" w:lineRule="auto"/>
        <w:ind w:firstLine="567"/>
        <w:jc w:val="both"/>
        <w:rPr>
          <w:lang w:eastAsia="lt-LT"/>
        </w:rPr>
      </w:pPr>
      <w:r w:rsidRPr="006A46BD">
        <w:rPr>
          <w:lang w:eastAsia="lt-LT"/>
        </w:rPr>
        <w:t>3.1.10. Vadovau</w:t>
      </w:r>
      <w:r>
        <w:rPr>
          <w:lang w:eastAsia="lt-LT"/>
        </w:rPr>
        <w:t>damasis</w:t>
      </w:r>
      <w:r w:rsidRPr="006A46BD">
        <w:rPr>
          <w:lang w:eastAsia="lt-LT"/>
        </w:rPr>
        <w:t xml:space="preserve"> Aplinkos apsaugos kriterijų taikymo, vykdant žaliuosius pirkimus, tvarkos aprašo, patvirtinto Lietuvos Respublikos aplinkos ministro 2011 m. birželio 28 d. įsakymu D1-508 „Dėl Aplinkos apsaugos kriterijų taikymo, vykdant žaliuosius pirkimus, tvarkos aprašo patvirtinimo“ (toliau – Aprašas), 4.4.4.3 papunkčiu, laikytis aplinkos apsaugos kriterijų, kurie yra susiję su pirkimo objektu, taikant bent vieną iš numatytų aplinkosauginių principų viename, keliuose ar visuose produkto gyvavimo ciklo etapuose: paslaugai teikti naudojama mažiau ar nenaudojama pavojingųjų cheminių medžiagų, neteršiama aplinka ir nekeliamas pavojus sveikatai.</w:t>
      </w:r>
    </w:p>
    <w:p w14:paraId="0534F45D" w14:textId="07D5C50B" w:rsidR="00D45416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3.2. </w:t>
      </w:r>
      <w:r w:rsidR="00D45416" w:rsidRPr="006A46BD">
        <w:rPr>
          <w:rFonts w:ascii="Times New Roman" w:hAnsi="Times New Roman"/>
          <w:szCs w:val="24"/>
          <w:lang w:val="lt-LT"/>
        </w:rPr>
        <w:t xml:space="preserve">Visos DC infrastruktūros komponenčių techniniam aptarnavimui </w:t>
      </w:r>
      <w:r w:rsidR="0043246C" w:rsidRPr="006A46BD">
        <w:rPr>
          <w:rFonts w:ascii="Times New Roman" w:hAnsi="Times New Roman"/>
          <w:szCs w:val="24"/>
          <w:lang w:val="lt-LT"/>
        </w:rPr>
        <w:t xml:space="preserve">ir remontui </w:t>
      </w:r>
      <w:r w:rsidR="00D45416" w:rsidRPr="006A46BD">
        <w:rPr>
          <w:rFonts w:ascii="Times New Roman" w:hAnsi="Times New Roman"/>
          <w:szCs w:val="24"/>
          <w:lang w:val="lt-LT"/>
        </w:rPr>
        <w:t xml:space="preserve">naudojamos medžiagos, detalės, tepalai, šaldymo skystis ir kt. turi atitikti DC infrastruktūros komponenčių gamintojų rekomendacijas ir turi būti pateikiamos Paslaugų </w:t>
      </w:r>
      <w:r w:rsidR="00AB1BA8" w:rsidRPr="006A46BD">
        <w:rPr>
          <w:rFonts w:ascii="Times New Roman" w:hAnsi="Times New Roman"/>
          <w:szCs w:val="24"/>
          <w:lang w:val="lt-LT"/>
        </w:rPr>
        <w:t>teikėjo</w:t>
      </w:r>
      <w:r w:rsidR="00D45416" w:rsidRPr="006A46BD">
        <w:rPr>
          <w:rFonts w:ascii="Times New Roman" w:hAnsi="Times New Roman"/>
          <w:szCs w:val="24"/>
          <w:lang w:val="lt-LT"/>
        </w:rPr>
        <w:t>.</w:t>
      </w:r>
    </w:p>
    <w:p w14:paraId="5B8F3919" w14:textId="54F88568" w:rsidR="000B7641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3.3. </w:t>
      </w:r>
      <w:r w:rsidR="00D45416" w:rsidRPr="006A46BD">
        <w:rPr>
          <w:rFonts w:ascii="Times New Roman" w:hAnsi="Times New Roman"/>
          <w:szCs w:val="24"/>
          <w:lang w:val="lt-LT"/>
        </w:rPr>
        <w:t>Detalės</w:t>
      </w:r>
      <w:r w:rsidR="000853EA" w:rsidRPr="006A46BD">
        <w:rPr>
          <w:rFonts w:ascii="Times New Roman" w:hAnsi="Times New Roman"/>
          <w:szCs w:val="24"/>
          <w:lang w:val="lt-LT"/>
        </w:rPr>
        <w:t xml:space="preserve"> ir medžiagos,</w:t>
      </w:r>
      <w:r w:rsidR="00D45416" w:rsidRPr="006A46BD">
        <w:rPr>
          <w:rFonts w:ascii="Times New Roman" w:hAnsi="Times New Roman"/>
          <w:szCs w:val="24"/>
          <w:lang w:val="lt-LT"/>
        </w:rPr>
        <w:t xml:space="preserve"> naudojamos DC infrastruktūros komponenčių remontui</w:t>
      </w:r>
      <w:r w:rsidR="000853EA" w:rsidRPr="006A46BD">
        <w:rPr>
          <w:rFonts w:ascii="Times New Roman" w:hAnsi="Times New Roman"/>
          <w:szCs w:val="24"/>
          <w:lang w:val="lt-LT"/>
        </w:rPr>
        <w:t>,</w:t>
      </w:r>
      <w:r w:rsidR="00D45416" w:rsidRPr="006A46BD">
        <w:rPr>
          <w:rFonts w:ascii="Times New Roman" w:hAnsi="Times New Roman"/>
          <w:szCs w:val="24"/>
          <w:lang w:val="lt-LT"/>
        </w:rPr>
        <w:t xml:space="preserve"> turi būti naujos, nenaudotos, atitikti DC infrastruktūros komponenčių įrenginių gamintojo rekomendacijas</w:t>
      </w:r>
      <w:r w:rsidR="000C79AC" w:rsidRPr="006A46BD">
        <w:rPr>
          <w:rFonts w:ascii="Times New Roman" w:hAnsi="Times New Roman"/>
          <w:szCs w:val="24"/>
          <w:lang w:val="lt-LT"/>
        </w:rPr>
        <w:t>.</w:t>
      </w:r>
      <w:r w:rsidR="0043246C" w:rsidRPr="006A46BD">
        <w:rPr>
          <w:rFonts w:ascii="Times New Roman" w:hAnsi="Times New Roman"/>
          <w:szCs w:val="24"/>
          <w:lang w:val="lt-LT"/>
        </w:rPr>
        <w:t xml:space="preserve"> </w:t>
      </w:r>
    </w:p>
    <w:p w14:paraId="208E5F75" w14:textId="75BE8409" w:rsidR="00D45416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3.4. </w:t>
      </w:r>
      <w:r w:rsidR="000B7641" w:rsidRPr="006A46BD">
        <w:rPr>
          <w:rFonts w:ascii="Times New Roman" w:hAnsi="Times New Roman"/>
          <w:szCs w:val="24"/>
          <w:lang w:val="lt-LT"/>
        </w:rPr>
        <w:t xml:space="preserve">Perkančioji organizacija įsipareigoja padengti </w:t>
      </w:r>
      <w:r w:rsidR="000C79AC" w:rsidRPr="006A46BD">
        <w:rPr>
          <w:rFonts w:ascii="Times New Roman" w:hAnsi="Times New Roman"/>
          <w:szCs w:val="24"/>
          <w:lang w:val="lt-LT"/>
        </w:rPr>
        <w:t xml:space="preserve">patirtas faktines </w:t>
      </w:r>
      <w:r w:rsidR="000B7641" w:rsidRPr="006A46BD">
        <w:rPr>
          <w:rFonts w:ascii="Times New Roman" w:hAnsi="Times New Roman"/>
          <w:szCs w:val="24"/>
          <w:lang w:val="lt-LT"/>
        </w:rPr>
        <w:t xml:space="preserve">remonto detalių išlaidas, kurios </w:t>
      </w:r>
      <w:proofErr w:type="gramStart"/>
      <w:r w:rsidR="000B7641" w:rsidRPr="006A46BD">
        <w:rPr>
          <w:rFonts w:ascii="Times New Roman" w:hAnsi="Times New Roman"/>
          <w:szCs w:val="24"/>
          <w:lang w:val="lt-LT"/>
        </w:rPr>
        <w:t>buvo iš anksto suderintos ir pagrįstos įsigijimą įrodančiais dokumentais</w:t>
      </w:r>
      <w:proofErr w:type="gramEnd"/>
      <w:r w:rsidR="000B7641" w:rsidRPr="006A46BD">
        <w:rPr>
          <w:rFonts w:ascii="Times New Roman" w:hAnsi="Times New Roman"/>
          <w:szCs w:val="24"/>
          <w:lang w:val="lt-LT"/>
        </w:rPr>
        <w:t>.</w:t>
      </w:r>
    </w:p>
    <w:p w14:paraId="10F0CA26" w14:textId="032964F6" w:rsidR="00D45416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3.5. </w:t>
      </w:r>
      <w:r w:rsidR="00D45416" w:rsidRPr="006A46BD">
        <w:rPr>
          <w:rFonts w:ascii="Times New Roman" w:hAnsi="Times New Roman"/>
          <w:szCs w:val="24"/>
          <w:lang w:val="lt-LT"/>
        </w:rPr>
        <w:t>Atliktiems DC infrastruktūros komponenčių remonto darbams turi būti suteikta ne trumpesnė kaip 1 metų garantija.</w:t>
      </w:r>
    </w:p>
    <w:p w14:paraId="0087C197" w14:textId="441C7EE9" w:rsidR="00D45416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3.6. </w:t>
      </w:r>
      <w:r w:rsidR="00D45416" w:rsidRPr="006A46BD">
        <w:rPr>
          <w:rFonts w:ascii="Times New Roman" w:hAnsi="Times New Roman"/>
          <w:szCs w:val="24"/>
          <w:lang w:val="lt-LT"/>
        </w:rPr>
        <w:t>DC infrastruktūros komponenčių remonto metu pakeistoms detalėms turi būti suteikiama garantija, kurią nustato gamintojas, tačiau ne trumpesnė kaip 1 metai.</w:t>
      </w:r>
    </w:p>
    <w:p w14:paraId="731A70A7" w14:textId="49DA541D" w:rsidR="00AE36D9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3.7. </w:t>
      </w:r>
      <w:r w:rsidR="00DA4688" w:rsidRPr="006A46BD">
        <w:rPr>
          <w:rFonts w:ascii="Times New Roman" w:hAnsi="Times New Roman"/>
          <w:szCs w:val="24"/>
          <w:lang w:val="lt-LT"/>
        </w:rPr>
        <w:t xml:space="preserve">Paslaugų </w:t>
      </w:r>
      <w:r w:rsidR="00AB1BA8" w:rsidRPr="006A46BD">
        <w:rPr>
          <w:rFonts w:ascii="Times New Roman" w:hAnsi="Times New Roman"/>
          <w:szCs w:val="24"/>
          <w:lang w:val="lt-LT"/>
        </w:rPr>
        <w:t xml:space="preserve">teikėjas </w:t>
      </w:r>
      <w:r w:rsidR="00DA4688" w:rsidRPr="006A46BD">
        <w:rPr>
          <w:rFonts w:ascii="Times New Roman" w:hAnsi="Times New Roman"/>
          <w:szCs w:val="24"/>
          <w:lang w:val="lt-LT"/>
        </w:rPr>
        <w:t xml:space="preserve">apie </w:t>
      </w:r>
      <w:r w:rsidR="00AE36D9" w:rsidRPr="006A46BD">
        <w:rPr>
          <w:rFonts w:ascii="Times New Roman" w:hAnsi="Times New Roman"/>
          <w:szCs w:val="24"/>
          <w:lang w:val="lt-LT"/>
        </w:rPr>
        <w:t xml:space="preserve">visus veiksmus, kuriuos reikia atlikti arba planuoja atlikti teikiant paslaugas, </w:t>
      </w:r>
      <w:r w:rsidR="009F611F" w:rsidRPr="006A46BD">
        <w:rPr>
          <w:rFonts w:ascii="Times New Roman" w:hAnsi="Times New Roman"/>
          <w:szCs w:val="24"/>
          <w:lang w:val="lt-LT"/>
        </w:rPr>
        <w:t xml:space="preserve">privalo </w:t>
      </w:r>
      <w:r w:rsidR="00AE36D9" w:rsidRPr="006A46BD">
        <w:rPr>
          <w:rFonts w:ascii="Times New Roman" w:hAnsi="Times New Roman"/>
          <w:szCs w:val="24"/>
          <w:lang w:val="lt-LT"/>
        </w:rPr>
        <w:t>info</w:t>
      </w:r>
      <w:r w:rsidR="00040CC5" w:rsidRPr="006A46BD">
        <w:rPr>
          <w:rFonts w:ascii="Times New Roman" w:hAnsi="Times New Roman"/>
          <w:szCs w:val="24"/>
          <w:lang w:val="lt-LT"/>
        </w:rPr>
        <w:t>rmuoti Perkančiąją organizaciją.</w:t>
      </w:r>
    </w:p>
    <w:p w14:paraId="5860BCB7" w14:textId="40C67328" w:rsidR="00CB6528" w:rsidRPr="006A46BD" w:rsidRDefault="006A46BD" w:rsidP="006A46BD">
      <w:pPr>
        <w:pStyle w:val="Sraopastraipa"/>
        <w:tabs>
          <w:tab w:val="left" w:pos="1134"/>
        </w:tabs>
        <w:ind w:left="0" w:firstLine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3.8. </w:t>
      </w:r>
      <w:r w:rsidR="004B77C2" w:rsidRPr="006A46BD">
        <w:rPr>
          <w:rFonts w:ascii="Times New Roman" w:hAnsi="Times New Roman"/>
          <w:szCs w:val="24"/>
          <w:lang w:val="lt-LT"/>
        </w:rPr>
        <w:t>P</w:t>
      </w:r>
      <w:r w:rsidR="00CB6528" w:rsidRPr="006A46BD">
        <w:rPr>
          <w:rFonts w:ascii="Times New Roman" w:hAnsi="Times New Roman"/>
          <w:szCs w:val="24"/>
          <w:lang w:val="lt-LT"/>
        </w:rPr>
        <w:t xml:space="preserve">aslaugų </w:t>
      </w:r>
      <w:r w:rsidR="00AB1BA8" w:rsidRPr="006A46BD">
        <w:rPr>
          <w:rFonts w:ascii="Times New Roman" w:hAnsi="Times New Roman"/>
          <w:szCs w:val="24"/>
          <w:lang w:val="lt-LT"/>
        </w:rPr>
        <w:t xml:space="preserve">teikėjo </w:t>
      </w:r>
      <w:r w:rsidR="00CB6528" w:rsidRPr="006A46BD">
        <w:rPr>
          <w:rFonts w:ascii="Times New Roman" w:hAnsi="Times New Roman"/>
          <w:szCs w:val="24"/>
          <w:lang w:val="lt-LT"/>
        </w:rPr>
        <w:t xml:space="preserve">specialistai darbus Finansų ministerijos </w:t>
      </w:r>
      <w:r w:rsidR="007A5441" w:rsidRPr="006A46BD">
        <w:rPr>
          <w:rFonts w:ascii="Times New Roman" w:hAnsi="Times New Roman"/>
          <w:szCs w:val="24"/>
          <w:lang w:val="lt-LT"/>
        </w:rPr>
        <w:t>DC</w:t>
      </w:r>
      <w:r w:rsidR="00CB6528" w:rsidRPr="006A46BD">
        <w:rPr>
          <w:rFonts w:ascii="Times New Roman" w:hAnsi="Times New Roman"/>
          <w:szCs w:val="24"/>
          <w:lang w:val="lt-LT"/>
        </w:rPr>
        <w:t xml:space="preserve"> atlieka tik prižiūrint </w:t>
      </w:r>
      <w:r w:rsidR="00EB0F0D" w:rsidRPr="006A46BD">
        <w:rPr>
          <w:rFonts w:ascii="Times New Roman" w:hAnsi="Times New Roman"/>
          <w:szCs w:val="24"/>
          <w:lang w:val="lt-LT"/>
        </w:rPr>
        <w:t>Finansų ministerijos</w:t>
      </w:r>
      <w:r w:rsidR="00CB6528" w:rsidRPr="006A46BD">
        <w:rPr>
          <w:rFonts w:ascii="Times New Roman" w:hAnsi="Times New Roman"/>
          <w:szCs w:val="24"/>
          <w:lang w:val="lt-LT"/>
        </w:rPr>
        <w:t xml:space="preserve"> specialistams.</w:t>
      </w:r>
    </w:p>
    <w:p w14:paraId="7AD0D158" w14:textId="77777777" w:rsidR="00AA6E4E" w:rsidRPr="006A46BD" w:rsidRDefault="00AA6E4E" w:rsidP="00AA6E4E">
      <w:pPr>
        <w:pStyle w:val="Sraopastraipa"/>
        <w:tabs>
          <w:tab w:val="left" w:pos="1134"/>
        </w:tabs>
        <w:ind w:left="567"/>
        <w:contextualSpacing w:val="0"/>
        <w:jc w:val="both"/>
        <w:outlineLvl w:val="1"/>
        <w:rPr>
          <w:rFonts w:ascii="Times New Roman" w:hAnsi="Times New Roman"/>
          <w:szCs w:val="24"/>
          <w:lang w:val="lt-LT"/>
        </w:rPr>
      </w:pPr>
    </w:p>
    <w:p w14:paraId="07599465" w14:textId="19ECFD46" w:rsidR="00AB7AF1" w:rsidRPr="006A46BD" w:rsidRDefault="00AA6E4E" w:rsidP="00AA6E4E">
      <w:pPr>
        <w:pStyle w:val="Sraopastraipa"/>
        <w:tabs>
          <w:tab w:val="left" w:pos="1134"/>
        </w:tabs>
        <w:ind w:left="0"/>
        <w:contextualSpacing w:val="0"/>
        <w:jc w:val="center"/>
        <w:outlineLvl w:val="1"/>
        <w:rPr>
          <w:rFonts w:ascii="Times New Roman" w:hAnsi="Times New Roman"/>
          <w:szCs w:val="24"/>
          <w:lang w:val="lt-LT"/>
        </w:rPr>
      </w:pPr>
      <w:r w:rsidRPr="006A46BD">
        <w:rPr>
          <w:rFonts w:ascii="Times New Roman" w:hAnsi="Times New Roman"/>
          <w:szCs w:val="24"/>
          <w:lang w:val="lt-LT"/>
        </w:rPr>
        <w:t>_____________________</w:t>
      </w:r>
    </w:p>
    <w:sectPr w:rsidR="00AB7AF1" w:rsidRPr="006A46BD" w:rsidSect="00AA6E4E">
      <w:headerReference w:type="default" r:id="rId9"/>
      <w:headerReference w:type="first" r:id="rId10"/>
      <w:pgSz w:w="11906" w:h="16838" w:code="9"/>
      <w:pgMar w:top="993" w:right="567" w:bottom="709" w:left="1701" w:header="286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E1CF5" w14:textId="77777777" w:rsidR="000A5458" w:rsidRDefault="000A5458" w:rsidP="001A4423">
      <w:pPr>
        <w:spacing w:after="0" w:line="240" w:lineRule="auto"/>
      </w:pPr>
      <w:r>
        <w:separator/>
      </w:r>
    </w:p>
  </w:endnote>
  <w:endnote w:type="continuationSeparator" w:id="0">
    <w:p w14:paraId="7F05A076" w14:textId="77777777" w:rsidR="000A5458" w:rsidRDefault="000A5458" w:rsidP="001A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BA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577C" w14:textId="77777777" w:rsidR="000A5458" w:rsidRDefault="000A5458" w:rsidP="001A4423">
      <w:pPr>
        <w:spacing w:after="0" w:line="240" w:lineRule="auto"/>
      </w:pPr>
      <w:r>
        <w:separator/>
      </w:r>
    </w:p>
  </w:footnote>
  <w:footnote w:type="continuationSeparator" w:id="0">
    <w:p w14:paraId="5CF95D5A" w14:textId="77777777" w:rsidR="000A5458" w:rsidRDefault="000A5458" w:rsidP="001A4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04BB" w14:textId="77777777" w:rsidR="00772365" w:rsidRPr="00850C52" w:rsidRDefault="00772365">
    <w:pPr>
      <w:pStyle w:val="Antrats"/>
      <w:jc w:val="center"/>
      <w:rPr>
        <w:szCs w:val="24"/>
      </w:rPr>
    </w:pPr>
    <w:r w:rsidRPr="00850C52">
      <w:rPr>
        <w:szCs w:val="24"/>
      </w:rPr>
      <w:fldChar w:fldCharType="begin"/>
    </w:r>
    <w:r w:rsidRPr="00850C52">
      <w:rPr>
        <w:szCs w:val="24"/>
      </w:rPr>
      <w:instrText>PAGE   \* MERGEFORMAT</w:instrText>
    </w:r>
    <w:r w:rsidRPr="00850C52">
      <w:rPr>
        <w:szCs w:val="24"/>
      </w:rPr>
      <w:fldChar w:fldCharType="separate"/>
    </w:r>
    <w:r w:rsidR="00556857">
      <w:rPr>
        <w:noProof/>
        <w:szCs w:val="24"/>
      </w:rPr>
      <w:t>2</w:t>
    </w:r>
    <w:r w:rsidRPr="00850C52">
      <w:rPr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EDA0" w14:textId="77777777" w:rsidR="007508F6" w:rsidRPr="007E5B47" w:rsidRDefault="007508F6" w:rsidP="007E5B47">
    <w:pPr>
      <w:pStyle w:val="Antrats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BBD"/>
    <w:multiLevelType w:val="multilevel"/>
    <w:tmpl w:val="DFFC8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" w15:restartNumberingAfterBreak="0">
    <w:nsid w:val="0CA41B17"/>
    <w:multiLevelType w:val="multilevel"/>
    <w:tmpl w:val="229C3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2" w15:restartNumberingAfterBreak="0">
    <w:nsid w:val="267D5035"/>
    <w:multiLevelType w:val="multilevel"/>
    <w:tmpl w:val="F78EC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0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11.%9."/>
      <w:lvlJc w:val="left"/>
      <w:pPr>
        <w:ind w:left="4320" w:hanging="1440"/>
      </w:pPr>
      <w:rPr>
        <w:rFonts w:hint="default"/>
        <w:b w:val="0"/>
        <w:color w:val="auto"/>
      </w:rPr>
    </w:lvl>
  </w:abstractNum>
  <w:abstractNum w:abstractNumId="3" w15:restartNumberingAfterBreak="0">
    <w:nsid w:val="287711B5"/>
    <w:multiLevelType w:val="multilevel"/>
    <w:tmpl w:val="17567D9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abstractNum w:abstractNumId="4" w15:restartNumberingAfterBreak="0">
    <w:nsid w:val="2B021742"/>
    <w:multiLevelType w:val="multilevel"/>
    <w:tmpl w:val="25548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D223E23"/>
    <w:multiLevelType w:val="multilevel"/>
    <w:tmpl w:val="C644A4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6" w15:restartNumberingAfterBreak="0">
    <w:nsid w:val="2EC04127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B26A2E"/>
    <w:multiLevelType w:val="multilevel"/>
    <w:tmpl w:val="53462E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4402EF7"/>
    <w:multiLevelType w:val="multilevel"/>
    <w:tmpl w:val="E4481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87B1109"/>
    <w:multiLevelType w:val="hybridMultilevel"/>
    <w:tmpl w:val="85465B34"/>
    <w:lvl w:ilvl="0" w:tplc="4BEE7B6C">
      <w:start w:val="1"/>
      <w:numFmt w:val="decimal"/>
      <w:lvlText w:val="11.%1."/>
      <w:lvlJc w:val="left"/>
      <w:pPr>
        <w:tabs>
          <w:tab w:val="num" w:pos="1199"/>
        </w:tabs>
        <w:ind w:left="915" w:hanging="195"/>
      </w:pPr>
      <w:rPr>
        <w:b w:val="0"/>
        <w:color w:val="auto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E95B20"/>
    <w:multiLevelType w:val="hybridMultilevel"/>
    <w:tmpl w:val="3C9A323E"/>
    <w:lvl w:ilvl="0" w:tplc="EB2A69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4842"/>
    <w:multiLevelType w:val="multilevel"/>
    <w:tmpl w:val="972037F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2" w:hanging="1800"/>
      </w:pPr>
      <w:rPr>
        <w:rFonts w:hint="default"/>
      </w:rPr>
    </w:lvl>
  </w:abstractNum>
  <w:abstractNum w:abstractNumId="12" w15:restartNumberingAfterBreak="0">
    <w:nsid w:val="5A715A40"/>
    <w:multiLevelType w:val="hybridMultilevel"/>
    <w:tmpl w:val="BB402634"/>
    <w:lvl w:ilvl="0" w:tplc="71E60464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D7491"/>
    <w:multiLevelType w:val="multilevel"/>
    <w:tmpl w:val="92322D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8D01D7A"/>
    <w:multiLevelType w:val="multilevel"/>
    <w:tmpl w:val="F508E94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796D0B68"/>
    <w:multiLevelType w:val="multilevel"/>
    <w:tmpl w:val="DDCA4D2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(W1)" w:hAnsi="Times New (W1)"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81" w:firstLine="721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 w15:restartNumberingAfterBreak="0">
    <w:nsid w:val="7AB83D93"/>
    <w:multiLevelType w:val="multilevel"/>
    <w:tmpl w:val="17567D9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abstractNum w:abstractNumId="17" w15:restartNumberingAfterBreak="0">
    <w:nsid w:val="7DEA5654"/>
    <w:multiLevelType w:val="multilevel"/>
    <w:tmpl w:val="42F630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num w:numId="1" w16cid:durableId="1134130618">
    <w:abstractNumId w:val="15"/>
  </w:num>
  <w:num w:numId="2" w16cid:durableId="1045368764">
    <w:abstractNumId w:val="1"/>
  </w:num>
  <w:num w:numId="3" w16cid:durableId="942302084">
    <w:abstractNumId w:val="11"/>
  </w:num>
  <w:num w:numId="4" w16cid:durableId="1872036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5049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02971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6684707">
    <w:abstractNumId w:val="2"/>
  </w:num>
  <w:num w:numId="8" w16cid:durableId="222496449">
    <w:abstractNumId w:val="12"/>
  </w:num>
  <w:num w:numId="9" w16cid:durableId="377323509">
    <w:abstractNumId w:val="14"/>
  </w:num>
  <w:num w:numId="10" w16cid:durableId="677541960">
    <w:abstractNumId w:val="8"/>
  </w:num>
  <w:num w:numId="11" w16cid:durableId="948702125">
    <w:abstractNumId w:val="9"/>
  </w:num>
  <w:num w:numId="12" w16cid:durableId="2021153106">
    <w:abstractNumId w:val="15"/>
  </w:num>
  <w:num w:numId="13" w16cid:durableId="381908213">
    <w:abstractNumId w:val="15"/>
  </w:num>
  <w:num w:numId="14" w16cid:durableId="1836455431">
    <w:abstractNumId w:val="15"/>
  </w:num>
  <w:num w:numId="15" w16cid:durableId="697238996">
    <w:abstractNumId w:val="15"/>
  </w:num>
  <w:num w:numId="16" w16cid:durableId="402063679">
    <w:abstractNumId w:val="13"/>
  </w:num>
  <w:num w:numId="17" w16cid:durableId="243999040">
    <w:abstractNumId w:val="15"/>
  </w:num>
  <w:num w:numId="18" w16cid:durableId="2086608900">
    <w:abstractNumId w:val="0"/>
  </w:num>
  <w:num w:numId="19" w16cid:durableId="680932730">
    <w:abstractNumId w:val="3"/>
  </w:num>
  <w:num w:numId="20" w16cid:durableId="1246065102">
    <w:abstractNumId w:val="15"/>
  </w:num>
  <w:num w:numId="21" w16cid:durableId="1875074971">
    <w:abstractNumId w:val="15"/>
  </w:num>
  <w:num w:numId="22" w16cid:durableId="1068267948">
    <w:abstractNumId w:val="15"/>
  </w:num>
  <w:num w:numId="23" w16cid:durableId="1029257831">
    <w:abstractNumId w:val="15"/>
  </w:num>
  <w:num w:numId="24" w16cid:durableId="1667710801">
    <w:abstractNumId w:val="15"/>
  </w:num>
  <w:num w:numId="25" w16cid:durableId="318388158">
    <w:abstractNumId w:val="15"/>
  </w:num>
  <w:num w:numId="26" w16cid:durableId="469521817">
    <w:abstractNumId w:val="15"/>
  </w:num>
  <w:num w:numId="27" w16cid:durableId="589856585">
    <w:abstractNumId w:val="15"/>
  </w:num>
  <w:num w:numId="28" w16cid:durableId="301348579">
    <w:abstractNumId w:val="16"/>
  </w:num>
  <w:num w:numId="29" w16cid:durableId="1408454561">
    <w:abstractNumId w:val="15"/>
  </w:num>
  <w:num w:numId="30" w16cid:durableId="691490795">
    <w:abstractNumId w:val="5"/>
  </w:num>
  <w:num w:numId="31" w16cid:durableId="1232228438">
    <w:abstractNumId w:val="17"/>
  </w:num>
  <w:num w:numId="32" w16cid:durableId="1979800138">
    <w:abstractNumId w:val="15"/>
  </w:num>
  <w:num w:numId="33" w16cid:durableId="1684089015">
    <w:abstractNumId w:val="15"/>
  </w:num>
  <w:num w:numId="34" w16cid:durableId="318773021">
    <w:abstractNumId w:val="10"/>
  </w:num>
  <w:num w:numId="35" w16cid:durableId="159215753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713"/>
    <w:rsid w:val="00006DA8"/>
    <w:rsid w:val="000146CB"/>
    <w:rsid w:val="00024DFC"/>
    <w:rsid w:val="00040182"/>
    <w:rsid w:val="00040CC5"/>
    <w:rsid w:val="00047F52"/>
    <w:rsid w:val="000540A1"/>
    <w:rsid w:val="00055E56"/>
    <w:rsid w:val="00061E55"/>
    <w:rsid w:val="0008127C"/>
    <w:rsid w:val="000853EA"/>
    <w:rsid w:val="00090883"/>
    <w:rsid w:val="00094B6C"/>
    <w:rsid w:val="000A0864"/>
    <w:rsid w:val="000A5458"/>
    <w:rsid w:val="000B3A99"/>
    <w:rsid w:val="000B7641"/>
    <w:rsid w:val="000C122B"/>
    <w:rsid w:val="000C79AC"/>
    <w:rsid w:val="00107865"/>
    <w:rsid w:val="00123988"/>
    <w:rsid w:val="00130583"/>
    <w:rsid w:val="00135D58"/>
    <w:rsid w:val="00143146"/>
    <w:rsid w:val="00145C6B"/>
    <w:rsid w:val="001465A0"/>
    <w:rsid w:val="0014776F"/>
    <w:rsid w:val="00157713"/>
    <w:rsid w:val="001651A3"/>
    <w:rsid w:val="0016525E"/>
    <w:rsid w:val="00166316"/>
    <w:rsid w:val="00176560"/>
    <w:rsid w:val="00192969"/>
    <w:rsid w:val="00192E86"/>
    <w:rsid w:val="00194DEF"/>
    <w:rsid w:val="001A1C1E"/>
    <w:rsid w:val="001A2D0B"/>
    <w:rsid w:val="001A4423"/>
    <w:rsid w:val="001B3A97"/>
    <w:rsid w:val="001C7F7A"/>
    <w:rsid w:val="001D3935"/>
    <w:rsid w:val="001E1424"/>
    <w:rsid w:val="001F00B7"/>
    <w:rsid w:val="001F1224"/>
    <w:rsid w:val="001F1659"/>
    <w:rsid w:val="001F6F3F"/>
    <w:rsid w:val="002015E7"/>
    <w:rsid w:val="00212107"/>
    <w:rsid w:val="0021360E"/>
    <w:rsid w:val="00221BDD"/>
    <w:rsid w:val="002224E4"/>
    <w:rsid w:val="00230F61"/>
    <w:rsid w:val="00242640"/>
    <w:rsid w:val="00242C03"/>
    <w:rsid w:val="00251464"/>
    <w:rsid w:val="0025265A"/>
    <w:rsid w:val="0026046A"/>
    <w:rsid w:val="0027116D"/>
    <w:rsid w:val="00291120"/>
    <w:rsid w:val="00297705"/>
    <w:rsid w:val="002A55F7"/>
    <w:rsid w:val="002B3AFB"/>
    <w:rsid w:val="002C08E8"/>
    <w:rsid w:val="002C7E5F"/>
    <w:rsid w:val="002D2D5C"/>
    <w:rsid w:val="002E5290"/>
    <w:rsid w:val="00304FD6"/>
    <w:rsid w:val="003103FF"/>
    <w:rsid w:val="003106DF"/>
    <w:rsid w:val="003114E2"/>
    <w:rsid w:val="00323179"/>
    <w:rsid w:val="00324B55"/>
    <w:rsid w:val="0032612B"/>
    <w:rsid w:val="00341C35"/>
    <w:rsid w:val="0035562B"/>
    <w:rsid w:val="00356165"/>
    <w:rsid w:val="00365805"/>
    <w:rsid w:val="0037113C"/>
    <w:rsid w:val="003723DC"/>
    <w:rsid w:val="00375AA0"/>
    <w:rsid w:val="003864A8"/>
    <w:rsid w:val="00395BA5"/>
    <w:rsid w:val="00395F5F"/>
    <w:rsid w:val="003975CC"/>
    <w:rsid w:val="003B1916"/>
    <w:rsid w:val="003C1274"/>
    <w:rsid w:val="003C24DC"/>
    <w:rsid w:val="003C5424"/>
    <w:rsid w:val="003C75CA"/>
    <w:rsid w:val="003D3542"/>
    <w:rsid w:val="003E30C0"/>
    <w:rsid w:val="00404740"/>
    <w:rsid w:val="004123D5"/>
    <w:rsid w:val="00415AA2"/>
    <w:rsid w:val="004247B7"/>
    <w:rsid w:val="0043246C"/>
    <w:rsid w:val="00435EA3"/>
    <w:rsid w:val="00444421"/>
    <w:rsid w:val="0046605D"/>
    <w:rsid w:val="00466E8D"/>
    <w:rsid w:val="00480343"/>
    <w:rsid w:val="0048493D"/>
    <w:rsid w:val="00491A06"/>
    <w:rsid w:val="00492BC6"/>
    <w:rsid w:val="00496985"/>
    <w:rsid w:val="004B15F9"/>
    <w:rsid w:val="004B3CB9"/>
    <w:rsid w:val="004B3E2D"/>
    <w:rsid w:val="004B46CE"/>
    <w:rsid w:val="004B77C2"/>
    <w:rsid w:val="004C4585"/>
    <w:rsid w:val="004D0376"/>
    <w:rsid w:val="004D122E"/>
    <w:rsid w:val="004E3142"/>
    <w:rsid w:val="004E7379"/>
    <w:rsid w:val="004F12BA"/>
    <w:rsid w:val="004F175B"/>
    <w:rsid w:val="004F4A4D"/>
    <w:rsid w:val="004F5010"/>
    <w:rsid w:val="005121B8"/>
    <w:rsid w:val="005465A3"/>
    <w:rsid w:val="00547C9C"/>
    <w:rsid w:val="0055370D"/>
    <w:rsid w:val="00556857"/>
    <w:rsid w:val="005718EF"/>
    <w:rsid w:val="00572445"/>
    <w:rsid w:val="00572BFE"/>
    <w:rsid w:val="005741E6"/>
    <w:rsid w:val="005754E0"/>
    <w:rsid w:val="0057735E"/>
    <w:rsid w:val="00582F17"/>
    <w:rsid w:val="00584FA0"/>
    <w:rsid w:val="005A6CDD"/>
    <w:rsid w:val="005C40DD"/>
    <w:rsid w:val="005D4A28"/>
    <w:rsid w:val="005D4D2B"/>
    <w:rsid w:val="005E0C29"/>
    <w:rsid w:val="005E43EF"/>
    <w:rsid w:val="00605054"/>
    <w:rsid w:val="006140CA"/>
    <w:rsid w:val="00615750"/>
    <w:rsid w:val="00616385"/>
    <w:rsid w:val="00625D62"/>
    <w:rsid w:val="0063274B"/>
    <w:rsid w:val="006342CB"/>
    <w:rsid w:val="00636CEF"/>
    <w:rsid w:val="0064144C"/>
    <w:rsid w:val="006628F9"/>
    <w:rsid w:val="00662C64"/>
    <w:rsid w:val="00665612"/>
    <w:rsid w:val="00670E21"/>
    <w:rsid w:val="00674083"/>
    <w:rsid w:val="006764A5"/>
    <w:rsid w:val="00686FF4"/>
    <w:rsid w:val="006A2444"/>
    <w:rsid w:val="006A46BD"/>
    <w:rsid w:val="006B6E0E"/>
    <w:rsid w:val="0071706D"/>
    <w:rsid w:val="00717374"/>
    <w:rsid w:val="00730C61"/>
    <w:rsid w:val="00743B68"/>
    <w:rsid w:val="007508F6"/>
    <w:rsid w:val="007513E7"/>
    <w:rsid w:val="00760226"/>
    <w:rsid w:val="00761F90"/>
    <w:rsid w:val="007716CF"/>
    <w:rsid w:val="00772365"/>
    <w:rsid w:val="007756FE"/>
    <w:rsid w:val="00790A74"/>
    <w:rsid w:val="00790E4B"/>
    <w:rsid w:val="007946C1"/>
    <w:rsid w:val="00795E5B"/>
    <w:rsid w:val="007A44C9"/>
    <w:rsid w:val="007A5441"/>
    <w:rsid w:val="007B7505"/>
    <w:rsid w:val="007C287C"/>
    <w:rsid w:val="007D0A65"/>
    <w:rsid w:val="007D482E"/>
    <w:rsid w:val="007E5B47"/>
    <w:rsid w:val="007E7BAF"/>
    <w:rsid w:val="007F00B6"/>
    <w:rsid w:val="00802025"/>
    <w:rsid w:val="008026E6"/>
    <w:rsid w:val="008028FC"/>
    <w:rsid w:val="008037D4"/>
    <w:rsid w:val="00804F24"/>
    <w:rsid w:val="008072A1"/>
    <w:rsid w:val="0082771B"/>
    <w:rsid w:val="00836CDC"/>
    <w:rsid w:val="00843C10"/>
    <w:rsid w:val="00850C52"/>
    <w:rsid w:val="00851B16"/>
    <w:rsid w:val="00852C69"/>
    <w:rsid w:val="00866953"/>
    <w:rsid w:val="00870154"/>
    <w:rsid w:val="00880301"/>
    <w:rsid w:val="0088349C"/>
    <w:rsid w:val="008A0DE8"/>
    <w:rsid w:val="008C3DF9"/>
    <w:rsid w:val="008C743D"/>
    <w:rsid w:val="009031DA"/>
    <w:rsid w:val="0090375D"/>
    <w:rsid w:val="0091377C"/>
    <w:rsid w:val="009168A3"/>
    <w:rsid w:val="009324F6"/>
    <w:rsid w:val="00932D02"/>
    <w:rsid w:val="00933B62"/>
    <w:rsid w:val="00935866"/>
    <w:rsid w:val="00994F08"/>
    <w:rsid w:val="009955E7"/>
    <w:rsid w:val="009B199F"/>
    <w:rsid w:val="009B3FEB"/>
    <w:rsid w:val="009B5209"/>
    <w:rsid w:val="009B5929"/>
    <w:rsid w:val="009C4BAB"/>
    <w:rsid w:val="009D05E8"/>
    <w:rsid w:val="009E14D6"/>
    <w:rsid w:val="009E17BE"/>
    <w:rsid w:val="009E333C"/>
    <w:rsid w:val="009F5B32"/>
    <w:rsid w:val="009F611F"/>
    <w:rsid w:val="009F7D97"/>
    <w:rsid w:val="00A0414F"/>
    <w:rsid w:val="00A10D00"/>
    <w:rsid w:val="00A10E52"/>
    <w:rsid w:val="00A13B38"/>
    <w:rsid w:val="00A154F0"/>
    <w:rsid w:val="00A35106"/>
    <w:rsid w:val="00A6518D"/>
    <w:rsid w:val="00A82CD4"/>
    <w:rsid w:val="00A8379F"/>
    <w:rsid w:val="00A854AC"/>
    <w:rsid w:val="00A857C8"/>
    <w:rsid w:val="00A90DDD"/>
    <w:rsid w:val="00AA1860"/>
    <w:rsid w:val="00AA475E"/>
    <w:rsid w:val="00AA54D6"/>
    <w:rsid w:val="00AA5626"/>
    <w:rsid w:val="00AA6E4E"/>
    <w:rsid w:val="00AB1982"/>
    <w:rsid w:val="00AB1A39"/>
    <w:rsid w:val="00AB1BA8"/>
    <w:rsid w:val="00AB1EEB"/>
    <w:rsid w:val="00AB7AF1"/>
    <w:rsid w:val="00AC112D"/>
    <w:rsid w:val="00AC42F0"/>
    <w:rsid w:val="00AD5389"/>
    <w:rsid w:val="00AD5C4A"/>
    <w:rsid w:val="00AE36D9"/>
    <w:rsid w:val="00AE3B3E"/>
    <w:rsid w:val="00AF266F"/>
    <w:rsid w:val="00B1039C"/>
    <w:rsid w:val="00B15C7A"/>
    <w:rsid w:val="00B15CB4"/>
    <w:rsid w:val="00B16638"/>
    <w:rsid w:val="00B24405"/>
    <w:rsid w:val="00B30F23"/>
    <w:rsid w:val="00B370C7"/>
    <w:rsid w:val="00B43F55"/>
    <w:rsid w:val="00B45C14"/>
    <w:rsid w:val="00B552C3"/>
    <w:rsid w:val="00B71482"/>
    <w:rsid w:val="00B7445F"/>
    <w:rsid w:val="00B774DB"/>
    <w:rsid w:val="00B85DC5"/>
    <w:rsid w:val="00B93B54"/>
    <w:rsid w:val="00BA31D9"/>
    <w:rsid w:val="00BB4081"/>
    <w:rsid w:val="00BB5067"/>
    <w:rsid w:val="00BD0625"/>
    <w:rsid w:val="00BD1559"/>
    <w:rsid w:val="00BD5ECE"/>
    <w:rsid w:val="00BE365C"/>
    <w:rsid w:val="00BE386F"/>
    <w:rsid w:val="00BE63C2"/>
    <w:rsid w:val="00C040FA"/>
    <w:rsid w:val="00C25EC8"/>
    <w:rsid w:val="00C26946"/>
    <w:rsid w:val="00C3486D"/>
    <w:rsid w:val="00C352ED"/>
    <w:rsid w:val="00C44A45"/>
    <w:rsid w:val="00C50563"/>
    <w:rsid w:val="00C56184"/>
    <w:rsid w:val="00C6662E"/>
    <w:rsid w:val="00C727C4"/>
    <w:rsid w:val="00C77A19"/>
    <w:rsid w:val="00C83440"/>
    <w:rsid w:val="00C86A5A"/>
    <w:rsid w:val="00C93B26"/>
    <w:rsid w:val="00C94EE6"/>
    <w:rsid w:val="00C97398"/>
    <w:rsid w:val="00CA70F2"/>
    <w:rsid w:val="00CB2058"/>
    <w:rsid w:val="00CB6528"/>
    <w:rsid w:val="00CC121F"/>
    <w:rsid w:val="00CC41DC"/>
    <w:rsid w:val="00CD32E6"/>
    <w:rsid w:val="00CE2C3A"/>
    <w:rsid w:val="00CE5087"/>
    <w:rsid w:val="00CE5455"/>
    <w:rsid w:val="00CE66B4"/>
    <w:rsid w:val="00D00491"/>
    <w:rsid w:val="00D0625E"/>
    <w:rsid w:val="00D06C62"/>
    <w:rsid w:val="00D1594B"/>
    <w:rsid w:val="00D16C49"/>
    <w:rsid w:val="00D23976"/>
    <w:rsid w:val="00D36EEB"/>
    <w:rsid w:val="00D45416"/>
    <w:rsid w:val="00D63CAF"/>
    <w:rsid w:val="00D7093B"/>
    <w:rsid w:val="00D70C14"/>
    <w:rsid w:val="00D7596F"/>
    <w:rsid w:val="00D8020A"/>
    <w:rsid w:val="00D802B5"/>
    <w:rsid w:val="00D82963"/>
    <w:rsid w:val="00D96331"/>
    <w:rsid w:val="00DA3816"/>
    <w:rsid w:val="00DA4688"/>
    <w:rsid w:val="00DA7AC3"/>
    <w:rsid w:val="00DB39B2"/>
    <w:rsid w:val="00DB5E37"/>
    <w:rsid w:val="00DC4E63"/>
    <w:rsid w:val="00DD4A38"/>
    <w:rsid w:val="00DD5C40"/>
    <w:rsid w:val="00DE0ADA"/>
    <w:rsid w:val="00DE60BA"/>
    <w:rsid w:val="00DF1B1F"/>
    <w:rsid w:val="00DF3E01"/>
    <w:rsid w:val="00DF7AEF"/>
    <w:rsid w:val="00E02EA8"/>
    <w:rsid w:val="00E07F8E"/>
    <w:rsid w:val="00E106F4"/>
    <w:rsid w:val="00E1322D"/>
    <w:rsid w:val="00E1388B"/>
    <w:rsid w:val="00E23F74"/>
    <w:rsid w:val="00E319D5"/>
    <w:rsid w:val="00E32763"/>
    <w:rsid w:val="00E337D4"/>
    <w:rsid w:val="00E351DF"/>
    <w:rsid w:val="00E43929"/>
    <w:rsid w:val="00E47722"/>
    <w:rsid w:val="00E6432A"/>
    <w:rsid w:val="00E7242E"/>
    <w:rsid w:val="00E73588"/>
    <w:rsid w:val="00E75950"/>
    <w:rsid w:val="00E81097"/>
    <w:rsid w:val="00E87BEC"/>
    <w:rsid w:val="00E935A3"/>
    <w:rsid w:val="00E94169"/>
    <w:rsid w:val="00E94EE9"/>
    <w:rsid w:val="00E9718F"/>
    <w:rsid w:val="00EA3244"/>
    <w:rsid w:val="00EB0F0D"/>
    <w:rsid w:val="00EB1DFD"/>
    <w:rsid w:val="00EB20FE"/>
    <w:rsid w:val="00EB2707"/>
    <w:rsid w:val="00EB4474"/>
    <w:rsid w:val="00EB4B2C"/>
    <w:rsid w:val="00EC0AD9"/>
    <w:rsid w:val="00EC6945"/>
    <w:rsid w:val="00EE26D0"/>
    <w:rsid w:val="00EE3294"/>
    <w:rsid w:val="00EE48BC"/>
    <w:rsid w:val="00EF6001"/>
    <w:rsid w:val="00EF77FD"/>
    <w:rsid w:val="00F07FCC"/>
    <w:rsid w:val="00F2233B"/>
    <w:rsid w:val="00F235B5"/>
    <w:rsid w:val="00F34175"/>
    <w:rsid w:val="00F416C0"/>
    <w:rsid w:val="00F42096"/>
    <w:rsid w:val="00F55BF9"/>
    <w:rsid w:val="00F56519"/>
    <w:rsid w:val="00F749C5"/>
    <w:rsid w:val="00F816F9"/>
    <w:rsid w:val="00F86E05"/>
    <w:rsid w:val="00F922E5"/>
    <w:rsid w:val="00F922E8"/>
    <w:rsid w:val="00F9480E"/>
    <w:rsid w:val="00F9501C"/>
    <w:rsid w:val="00FA4EEA"/>
    <w:rsid w:val="00FA7BCF"/>
    <w:rsid w:val="00FB0752"/>
    <w:rsid w:val="00FB14C7"/>
    <w:rsid w:val="00FB4D19"/>
    <w:rsid w:val="00FC14AA"/>
    <w:rsid w:val="00FD4354"/>
    <w:rsid w:val="00FE3B4D"/>
    <w:rsid w:val="00FE600D"/>
    <w:rsid w:val="00FF1044"/>
    <w:rsid w:val="00FF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DF2BCB"/>
  <w15:docId w15:val="{2AEF00BA-E469-41A3-ABCC-5643FF19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D2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5771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157713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,l3,3,h3,H3,3heading,heading 3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15771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157713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aliases w:val="H5,PIM 5,5"/>
    <w:basedOn w:val="prastasis"/>
    <w:next w:val="prastasis"/>
    <w:link w:val="Antrat5Diagrama"/>
    <w:qFormat/>
    <w:rsid w:val="00157713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aliases w:val="PIM 6,6"/>
    <w:basedOn w:val="prastasis"/>
    <w:next w:val="prastasis"/>
    <w:link w:val="Antrat6Diagrama"/>
    <w:qFormat/>
    <w:rsid w:val="00157713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aliases w:val="PIM 7"/>
    <w:basedOn w:val="prastasis"/>
    <w:next w:val="prastasis"/>
    <w:link w:val="Antrat7Diagrama"/>
    <w:qFormat/>
    <w:rsid w:val="00157713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157713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aliases w:val="PIM 9"/>
    <w:basedOn w:val="prastasis"/>
    <w:next w:val="prastasis"/>
    <w:link w:val="Antrat9Diagrama"/>
    <w:qFormat/>
    <w:rsid w:val="00157713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57713"/>
    <w:rPr>
      <w:rFonts w:ascii="Times New Roman" w:eastAsia="Times New Roman" w:hAnsi="Times New Roman"/>
      <w:sz w:val="28"/>
    </w:rPr>
  </w:style>
  <w:style w:type="character" w:customStyle="1" w:styleId="Antrat2Diagrama">
    <w:name w:val="Antraštė 2 Diagrama"/>
    <w:aliases w:val="Title Header2 Diagrama"/>
    <w:link w:val="Antrat2"/>
    <w:rsid w:val="00157713"/>
    <w:rPr>
      <w:rFonts w:ascii="Times New Roman" w:eastAsia="Times New Roman" w:hAnsi="Times New Roman"/>
      <w:sz w:val="24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heading 3 Diagrama,3 bullet Diagrama,b Diagrama,bullet Diagrama,SECOND Diagrama,Second Diagrama,BLANK2 Diagrama"/>
    <w:link w:val="Antrat3"/>
    <w:rsid w:val="00157713"/>
    <w:rPr>
      <w:rFonts w:ascii="Times New Roman" w:eastAsia="Times New Roman" w:hAnsi="Times New Roman"/>
      <w:sz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link w:val="Antrat4"/>
    <w:rsid w:val="00157713"/>
    <w:rPr>
      <w:rFonts w:ascii="Times New Roman" w:eastAsia="Times New Roman" w:hAnsi="Times New Roman"/>
      <w:b/>
      <w:sz w:val="44"/>
    </w:rPr>
  </w:style>
  <w:style w:type="character" w:customStyle="1" w:styleId="Antrat5Diagrama">
    <w:name w:val="Antraštė 5 Diagrama"/>
    <w:aliases w:val="H5 Diagrama,PIM 5 Diagrama,5 Diagrama"/>
    <w:link w:val="Antrat5"/>
    <w:rsid w:val="00157713"/>
    <w:rPr>
      <w:rFonts w:ascii="Times New Roman" w:eastAsia="Times New Roman" w:hAnsi="Times New Roman"/>
      <w:b/>
      <w:sz w:val="40"/>
    </w:rPr>
  </w:style>
  <w:style w:type="character" w:customStyle="1" w:styleId="Antrat6Diagrama">
    <w:name w:val="Antraštė 6 Diagrama"/>
    <w:aliases w:val="PIM 6 Diagrama,6 Diagrama"/>
    <w:link w:val="Antrat6"/>
    <w:rsid w:val="00157713"/>
    <w:rPr>
      <w:rFonts w:ascii="Times New Roman" w:eastAsia="Times New Roman" w:hAnsi="Times New Roman"/>
      <w:b/>
      <w:sz w:val="36"/>
    </w:rPr>
  </w:style>
  <w:style w:type="character" w:customStyle="1" w:styleId="Antrat7Diagrama">
    <w:name w:val="Antraštė 7 Diagrama"/>
    <w:aliases w:val="PIM 7 Diagrama"/>
    <w:link w:val="Antrat7"/>
    <w:rsid w:val="00157713"/>
    <w:rPr>
      <w:rFonts w:ascii="Times New Roman" w:eastAsia="Times New Roman" w:hAnsi="Times New Roman"/>
      <w:sz w:val="48"/>
    </w:rPr>
  </w:style>
  <w:style w:type="character" w:customStyle="1" w:styleId="Antrat8Diagrama">
    <w:name w:val="Antraštė 8 Diagrama"/>
    <w:link w:val="Antrat8"/>
    <w:rsid w:val="00157713"/>
    <w:rPr>
      <w:rFonts w:ascii="Times New Roman" w:eastAsia="Times New Roman" w:hAnsi="Times New Roman"/>
      <w:b/>
      <w:sz w:val="18"/>
    </w:rPr>
  </w:style>
  <w:style w:type="character" w:customStyle="1" w:styleId="Antrat9Diagrama">
    <w:name w:val="Antraštė 9 Diagrama"/>
    <w:aliases w:val="PIM 9 Diagrama"/>
    <w:link w:val="Antrat9"/>
    <w:rsid w:val="00157713"/>
    <w:rPr>
      <w:rFonts w:ascii="Times New Roman" w:eastAsia="Times New Roman" w:hAnsi="Times New Roman"/>
      <w:sz w:val="40"/>
    </w:rPr>
  </w:style>
  <w:style w:type="paragraph" w:customStyle="1" w:styleId="Diagrama2DiagramaDiagrama1DiagramaDiagramaDiagramaDiagramaDiagramaDiagramaDiagramaDiagramaDiagramaDiagramaDiagrama">
    <w:name w:val="Diagrama2 Diagrama Diagrama1 Diagrama Diagrama Diagrama Diagrama Diagrama Diagrama Diagrama Diagrama Diagrama Diagrama Diagrama"/>
    <w:basedOn w:val="prastasis"/>
    <w:rsid w:val="0015771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rsid w:val="004F501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character" w:customStyle="1" w:styleId="PoratDiagrama">
    <w:name w:val="Poraštė Diagrama"/>
    <w:link w:val="Porat"/>
    <w:uiPriority w:val="99"/>
    <w:rsid w:val="004F5010"/>
    <w:rPr>
      <w:rFonts w:ascii="Times New Roman" w:eastAsia="Times New Roman" w:hAnsi="Times New Roman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4F5010"/>
    <w:pPr>
      <w:spacing w:after="0" w:line="240" w:lineRule="auto"/>
      <w:ind w:left="720"/>
      <w:contextualSpacing/>
    </w:pPr>
    <w:rPr>
      <w:rFonts w:ascii="TimesLT" w:eastAsia="Times New Roman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8493D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A857C8"/>
    <w:pPr>
      <w:spacing w:after="120" w:line="240" w:lineRule="auto"/>
    </w:pPr>
    <w:rPr>
      <w:rFonts w:eastAsia="Times New Roman"/>
      <w:szCs w:val="20"/>
      <w:lang w:eastAsia="lt-LT"/>
    </w:rPr>
  </w:style>
  <w:style w:type="character" w:customStyle="1" w:styleId="PagrindinistekstasDiagrama">
    <w:name w:val="Pagrindinis tekstas Diagrama"/>
    <w:link w:val="Pagrindinistekstas"/>
    <w:semiHidden/>
    <w:rsid w:val="00A857C8"/>
    <w:rPr>
      <w:rFonts w:ascii="Times New Roman" w:eastAsia="Times New Roman" w:hAnsi="Times New Roman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1A44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4423"/>
    <w:rPr>
      <w:sz w:val="22"/>
      <w:szCs w:val="22"/>
      <w:lang w:eastAsia="en-US"/>
    </w:rPr>
  </w:style>
  <w:style w:type="paragraph" w:customStyle="1" w:styleId="DiagramaDiagramaCharCharDiagramaCharCharDiagrama1CharCharDiagrama">
    <w:name w:val="Diagrama Diagrama Char Char Diagrama Char Char Diagrama1 Char Char Diagrama"/>
    <w:basedOn w:val="prastasis"/>
    <w:rsid w:val="00E9718F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iagramaDiagrama8DiagramaDiagramaDiagramaDiagramaDiagramaDiagramaDiagramaDiagramaDiagramaDiagramaDiagrama">
    <w:name w:val="Diagrama Diagrama8 Diagrama Diagrama Diagrama Diagrama Diagrama Diagrama Diagrama Diagrama Diagrama Diagrama Diagrama"/>
    <w:basedOn w:val="prastasis"/>
    <w:rsid w:val="00AA562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uiPriority w:val="99"/>
    <w:semiHidden/>
    <w:unhideWhenUsed/>
    <w:rsid w:val="001F16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F165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1F1659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165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1F1659"/>
    <w:rPr>
      <w:rFonts w:ascii="Times New Roman" w:hAnsi="Times New Roman"/>
      <w:b/>
      <w:bCs/>
      <w:lang w:eastAsia="en-US"/>
    </w:rPr>
  </w:style>
  <w:style w:type="paragraph" w:styleId="Pataisymai">
    <w:name w:val="Revision"/>
    <w:hidden/>
    <w:uiPriority w:val="99"/>
    <w:semiHidden/>
    <w:rsid w:val="0057735E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22394-D418-4C49-9781-F84DA3E8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9964</Words>
  <Characters>5681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Deimantas Stasaitis</dc:creator>
  <cp:lastModifiedBy>Šarūnas Leišis</cp:lastModifiedBy>
  <cp:revision>13</cp:revision>
  <cp:lastPrinted>2019-03-27T11:57:00Z</cp:lastPrinted>
  <dcterms:created xsi:type="dcterms:W3CDTF">2025-05-12T14:13:00Z</dcterms:created>
  <dcterms:modified xsi:type="dcterms:W3CDTF">2025-06-04T06:11:00Z</dcterms:modified>
</cp:coreProperties>
</file>